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04918D" w14:textId="77777777" w:rsidR="00020AD1" w:rsidRDefault="00020AD1" w:rsidP="00020AD1">
      <w:pPr>
        <w:jc w:val="center"/>
        <w:rPr>
          <w:rFonts w:eastAsia="Calibri"/>
          <w:b/>
          <w:sz w:val="22"/>
          <w:szCs w:val="22"/>
          <w:shd w:val="clear" w:color="auto" w:fill="FFFFFF"/>
        </w:rPr>
      </w:pPr>
    </w:p>
    <w:p w14:paraId="6350B9D1" w14:textId="77777777" w:rsidR="00304B1C" w:rsidRPr="000074E5" w:rsidRDefault="00304B1C" w:rsidP="00304B1C">
      <w:pPr>
        <w:jc w:val="center"/>
        <w:rPr>
          <w:rFonts w:eastAsia="Calibri"/>
          <w:b/>
          <w:iCs/>
          <w:shd w:val="clear" w:color="auto" w:fill="FFFFFF"/>
        </w:rPr>
      </w:pPr>
      <w:r w:rsidRPr="000074E5">
        <w:rPr>
          <w:rFonts w:eastAsia="Calibri"/>
          <w:b/>
          <w:noProof/>
          <w:shd w:val="clear" w:color="auto" w:fill="FFFFFF"/>
          <w:lang w:eastAsia="pt-BR"/>
        </w:rPr>
        <w:drawing>
          <wp:anchor distT="0" distB="0" distL="114935" distR="114935" simplePos="0" relativeHeight="251659264" behindDoc="1" locked="0" layoutInCell="1" allowOverlap="1" wp14:anchorId="0B37F08E" wp14:editId="7C142EA8">
            <wp:simplePos x="0" y="0"/>
            <wp:positionH relativeFrom="margin">
              <wp:posOffset>17145</wp:posOffset>
            </wp:positionH>
            <wp:positionV relativeFrom="paragraph">
              <wp:posOffset>68580</wp:posOffset>
            </wp:positionV>
            <wp:extent cx="539763" cy="528613"/>
            <wp:effectExtent l="0" t="0" r="0" b="508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46" cy="5281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74E5">
        <w:rPr>
          <w:rFonts w:eastAsia="Calibri"/>
          <w:b/>
          <w:iCs/>
          <w:shd w:val="clear" w:color="auto" w:fill="FFFFFF"/>
        </w:rPr>
        <w:t>Estado de Mato Grosso</w:t>
      </w:r>
    </w:p>
    <w:p w14:paraId="2AF580D6" w14:textId="77777777" w:rsidR="00304B1C" w:rsidRPr="000074E5" w:rsidRDefault="00304B1C" w:rsidP="00304B1C">
      <w:pPr>
        <w:jc w:val="center"/>
        <w:rPr>
          <w:rFonts w:eastAsia="Calibri"/>
          <w:b/>
          <w:iCs/>
          <w:shd w:val="clear" w:color="auto" w:fill="FFFFFF"/>
        </w:rPr>
      </w:pPr>
      <w:r w:rsidRPr="000074E5">
        <w:rPr>
          <w:rFonts w:eastAsia="Calibri"/>
          <w:b/>
          <w:iCs/>
          <w:shd w:val="clear" w:color="auto" w:fill="FFFFFF"/>
        </w:rPr>
        <w:t>Prefeitura Municipal de Aripuanã</w:t>
      </w:r>
    </w:p>
    <w:p w14:paraId="275C5986" w14:textId="77777777" w:rsidR="00304B1C" w:rsidRPr="000074E5" w:rsidRDefault="00304B1C" w:rsidP="00304B1C">
      <w:pPr>
        <w:jc w:val="center"/>
        <w:rPr>
          <w:rFonts w:eastAsia="Calibri"/>
          <w:b/>
          <w:iCs/>
          <w:shd w:val="clear" w:color="auto" w:fill="FFFFFF"/>
        </w:rPr>
      </w:pPr>
      <w:r w:rsidRPr="000074E5">
        <w:rPr>
          <w:rFonts w:eastAsia="Calibri"/>
          <w:b/>
          <w:iCs/>
          <w:shd w:val="clear" w:color="auto" w:fill="FFFFFF"/>
        </w:rPr>
        <w:t>Controladoria do Sistema de Controle Interno</w:t>
      </w:r>
    </w:p>
    <w:p w14:paraId="16E9A3AE" w14:textId="77777777" w:rsidR="00863493" w:rsidRDefault="00863493" w:rsidP="00F62ECE">
      <w:pPr>
        <w:rPr>
          <w:rFonts w:eastAsia="Calibri"/>
          <w:b/>
          <w:sz w:val="18"/>
          <w:szCs w:val="18"/>
          <w:shd w:val="clear" w:color="auto" w:fill="FFFFFF"/>
        </w:rPr>
      </w:pPr>
    </w:p>
    <w:p w14:paraId="5DF9326B" w14:textId="77777777" w:rsidR="00B46188" w:rsidRDefault="00B46188" w:rsidP="00F62ECE">
      <w:pPr>
        <w:rPr>
          <w:rFonts w:eastAsia="Calibri"/>
          <w:b/>
          <w:sz w:val="18"/>
          <w:szCs w:val="18"/>
          <w:shd w:val="clear" w:color="auto" w:fill="FFFFFF"/>
        </w:rPr>
      </w:pPr>
    </w:p>
    <w:p w14:paraId="55B35636" w14:textId="46116F4C" w:rsidR="00563AD8" w:rsidRPr="000074E5" w:rsidRDefault="00563AD8" w:rsidP="00563AD8">
      <w:pPr>
        <w:jc w:val="center"/>
        <w:rPr>
          <w:rFonts w:eastAsia="Calibri"/>
          <w:b/>
          <w:shd w:val="clear" w:color="auto" w:fill="FFFFFF"/>
        </w:rPr>
      </w:pPr>
      <w:r w:rsidRPr="000074E5">
        <w:rPr>
          <w:rFonts w:eastAsia="Calibri"/>
          <w:b/>
          <w:shd w:val="clear" w:color="auto" w:fill="FFFFFF"/>
        </w:rPr>
        <w:t xml:space="preserve">ORDEM DE </w:t>
      </w:r>
      <w:r w:rsidRPr="00213C22">
        <w:rPr>
          <w:rFonts w:eastAsia="Calibri"/>
          <w:b/>
          <w:shd w:val="clear" w:color="auto" w:fill="FFFFFF"/>
        </w:rPr>
        <w:t xml:space="preserve">SERVIÇO N° </w:t>
      </w:r>
      <w:r w:rsidRPr="0007173F">
        <w:rPr>
          <w:rFonts w:eastAsia="Calibri"/>
          <w:b/>
          <w:shd w:val="clear" w:color="auto" w:fill="FFFFFF"/>
        </w:rPr>
        <w:t>0</w:t>
      </w:r>
      <w:r w:rsidR="00D9364A" w:rsidRPr="0007173F">
        <w:rPr>
          <w:rFonts w:eastAsia="Calibri"/>
          <w:b/>
          <w:shd w:val="clear" w:color="auto" w:fill="FFFFFF"/>
        </w:rPr>
        <w:t>0</w:t>
      </w:r>
      <w:r w:rsidR="001D4C40">
        <w:rPr>
          <w:rFonts w:eastAsia="Calibri"/>
          <w:b/>
          <w:shd w:val="clear" w:color="auto" w:fill="FFFFFF"/>
        </w:rPr>
        <w:t>4</w:t>
      </w:r>
      <w:r w:rsidRPr="0007173F">
        <w:rPr>
          <w:rFonts w:eastAsia="Calibri"/>
          <w:b/>
          <w:shd w:val="clear" w:color="auto" w:fill="FFFFFF"/>
        </w:rPr>
        <w:t>/</w:t>
      </w:r>
      <w:r w:rsidRPr="00213C22">
        <w:rPr>
          <w:rFonts w:eastAsia="Calibri"/>
          <w:b/>
          <w:shd w:val="clear" w:color="auto" w:fill="FFFFFF"/>
        </w:rPr>
        <w:t>UCI/202</w:t>
      </w:r>
      <w:r w:rsidR="00B46188">
        <w:rPr>
          <w:rFonts w:eastAsia="Calibri"/>
          <w:b/>
          <w:shd w:val="clear" w:color="auto" w:fill="FFFFFF"/>
        </w:rPr>
        <w:t>5</w:t>
      </w:r>
    </w:p>
    <w:p w14:paraId="5BFF3CA4" w14:textId="77777777" w:rsidR="00842D58" w:rsidRPr="000074E5" w:rsidRDefault="00842D58" w:rsidP="00563AD8">
      <w:pPr>
        <w:jc w:val="center"/>
        <w:rPr>
          <w:rFonts w:eastAsia="Calibri"/>
          <w:b/>
          <w:sz w:val="18"/>
          <w:szCs w:val="18"/>
          <w:shd w:val="clear" w:color="auto" w:fill="FFFFFF"/>
        </w:rPr>
      </w:pPr>
    </w:p>
    <w:p w14:paraId="69C6566A" w14:textId="2A935434" w:rsidR="00563AD8" w:rsidRPr="000074E5" w:rsidRDefault="00563AD8" w:rsidP="000074E5">
      <w:pPr>
        <w:jc w:val="both"/>
        <w:rPr>
          <w:rFonts w:eastAsia="Calibri"/>
          <w:b/>
          <w:shd w:val="clear" w:color="auto" w:fill="FFFFFF"/>
        </w:rPr>
      </w:pPr>
      <w:r w:rsidRPr="000074E5">
        <w:rPr>
          <w:rFonts w:eastAsia="Calibri"/>
          <w:b/>
          <w:shd w:val="clear" w:color="auto" w:fill="FFFFFF"/>
        </w:rPr>
        <w:t xml:space="preserve">O Controlador </w:t>
      </w:r>
      <w:r w:rsidR="00387BBD">
        <w:rPr>
          <w:rFonts w:eastAsia="Calibri"/>
          <w:b/>
          <w:shd w:val="clear" w:color="auto" w:fill="FFFFFF"/>
        </w:rPr>
        <w:t xml:space="preserve">Interno </w:t>
      </w:r>
      <w:r w:rsidRPr="000074E5">
        <w:rPr>
          <w:rFonts w:eastAsia="Calibri"/>
          <w:b/>
          <w:shd w:val="clear" w:color="auto" w:fill="FFFFFF"/>
        </w:rPr>
        <w:t xml:space="preserve">do Município, no uso de suas atribuições legais, </w:t>
      </w:r>
      <w:r w:rsidR="00BD0F01">
        <w:rPr>
          <w:rFonts w:eastAsia="Calibri"/>
          <w:b/>
          <w:shd w:val="clear" w:color="auto" w:fill="FFFFFF"/>
        </w:rPr>
        <w:t xml:space="preserve">com base no PAAI, </w:t>
      </w:r>
      <w:r w:rsidRPr="000074E5">
        <w:rPr>
          <w:rFonts w:eastAsia="Calibri"/>
          <w:b/>
          <w:shd w:val="clear" w:color="auto" w:fill="FFFFFF"/>
        </w:rPr>
        <w:t>RESOLVE:</w:t>
      </w:r>
    </w:p>
    <w:p w14:paraId="57812C1A" w14:textId="77777777" w:rsidR="00240C86" w:rsidRPr="000074E5" w:rsidRDefault="00240C86" w:rsidP="000074E5">
      <w:pPr>
        <w:jc w:val="both"/>
        <w:rPr>
          <w:rFonts w:eastAsia="Calibri"/>
          <w:b/>
          <w:shd w:val="clear" w:color="auto" w:fill="FFFFFF"/>
        </w:rPr>
      </w:pPr>
    </w:p>
    <w:p w14:paraId="5D22B492" w14:textId="6F8C9820" w:rsidR="00563AD8" w:rsidRPr="000074E5" w:rsidRDefault="004222D8" w:rsidP="000074E5">
      <w:pPr>
        <w:jc w:val="both"/>
        <w:rPr>
          <w:rFonts w:eastAsia="Calibri"/>
        </w:rPr>
      </w:pPr>
      <w:r w:rsidRPr="000074E5">
        <w:rPr>
          <w:rFonts w:eastAsia="Calibri"/>
          <w:b/>
        </w:rPr>
        <w:t>1</w:t>
      </w:r>
      <w:r w:rsidR="00F30AAD" w:rsidRPr="000074E5">
        <w:rPr>
          <w:rFonts w:eastAsia="Calibri"/>
          <w:b/>
        </w:rPr>
        <w:t>–</w:t>
      </w:r>
      <w:r w:rsidR="00563AD8" w:rsidRPr="000074E5">
        <w:rPr>
          <w:rFonts w:eastAsia="Calibri"/>
          <w:b/>
        </w:rPr>
        <w:t xml:space="preserve"> INTRODUÇÃO – </w:t>
      </w:r>
      <w:r w:rsidR="00863493" w:rsidRPr="00863493">
        <w:rPr>
          <w:rFonts w:eastAsia="Calibri"/>
        </w:rPr>
        <w:t>Emitir a</w:t>
      </w:r>
      <w:r w:rsidR="00563AD8" w:rsidRPr="000074E5">
        <w:rPr>
          <w:rFonts w:eastAsia="Calibri"/>
        </w:rPr>
        <w:t xml:space="preserve"> presente Ordem de Serviço </w:t>
      </w:r>
      <w:r w:rsidR="00387BBD" w:rsidRPr="000074E5">
        <w:rPr>
          <w:rFonts w:eastAsia="Calibri"/>
        </w:rPr>
        <w:t>visa</w:t>
      </w:r>
      <w:r w:rsidR="00387BBD">
        <w:rPr>
          <w:rFonts w:eastAsia="Calibri"/>
        </w:rPr>
        <w:t xml:space="preserve">ndo </w:t>
      </w:r>
      <w:r w:rsidR="00387BBD" w:rsidRPr="000074E5">
        <w:rPr>
          <w:rFonts w:eastAsia="Calibri"/>
        </w:rPr>
        <w:t>apresentar</w:t>
      </w:r>
      <w:r w:rsidR="00563AD8" w:rsidRPr="000074E5">
        <w:rPr>
          <w:rFonts w:eastAsia="Calibri"/>
        </w:rPr>
        <w:t xml:space="preserve"> diretrizes e orientações para o planejamento, execução e elaboração de relatório</w:t>
      </w:r>
      <w:r w:rsidR="00387BBD">
        <w:rPr>
          <w:rFonts w:eastAsia="Calibri"/>
        </w:rPr>
        <w:t>, cumprindo assim com o previsto no Plano Anual de Auditoria Interna</w:t>
      </w:r>
      <w:r w:rsidR="0070622D">
        <w:rPr>
          <w:rFonts w:eastAsia="Calibri"/>
        </w:rPr>
        <w:t xml:space="preserve"> </w:t>
      </w:r>
      <w:r w:rsidR="00213C22">
        <w:rPr>
          <w:rFonts w:eastAsia="Calibri"/>
        </w:rPr>
        <w:t>–</w:t>
      </w:r>
      <w:r w:rsidR="0070622D">
        <w:rPr>
          <w:rFonts w:eastAsia="Calibri"/>
        </w:rPr>
        <w:t xml:space="preserve"> PAAI</w:t>
      </w:r>
      <w:r w:rsidR="00213C22">
        <w:rPr>
          <w:rFonts w:eastAsia="Calibri"/>
        </w:rPr>
        <w:t xml:space="preserve"> </w:t>
      </w:r>
      <w:r w:rsidR="0070622D">
        <w:rPr>
          <w:rFonts w:eastAsia="Calibri"/>
        </w:rPr>
        <w:t>do ano de 202</w:t>
      </w:r>
      <w:r w:rsidR="00B46188">
        <w:rPr>
          <w:rFonts w:eastAsia="Calibri"/>
        </w:rPr>
        <w:t>5</w:t>
      </w:r>
      <w:r w:rsidR="00213C22">
        <w:rPr>
          <w:rFonts w:eastAsia="Calibri"/>
        </w:rPr>
        <w:t>.</w:t>
      </w:r>
      <w:r w:rsidR="0070622D">
        <w:rPr>
          <w:rFonts w:eastAsia="Calibri"/>
        </w:rPr>
        <w:t xml:space="preserve"> </w:t>
      </w:r>
    </w:p>
    <w:p w14:paraId="1776312A" w14:textId="77777777" w:rsidR="00563AD8" w:rsidRPr="000074E5" w:rsidRDefault="00563AD8" w:rsidP="000074E5">
      <w:pPr>
        <w:jc w:val="both"/>
        <w:rPr>
          <w:rFonts w:eastAsia="Calibri"/>
        </w:rPr>
      </w:pPr>
    </w:p>
    <w:p w14:paraId="2C48CFDB" w14:textId="77777777" w:rsidR="00563AD8" w:rsidRPr="000074E5" w:rsidRDefault="004222D8" w:rsidP="000074E5">
      <w:pPr>
        <w:jc w:val="both"/>
        <w:rPr>
          <w:rFonts w:eastAsia="Calibri"/>
        </w:rPr>
      </w:pPr>
      <w:r w:rsidRPr="000074E5">
        <w:rPr>
          <w:rFonts w:eastAsia="Calibri"/>
          <w:b/>
        </w:rPr>
        <w:t>2</w:t>
      </w:r>
      <w:r w:rsidR="00F30AAD" w:rsidRPr="000074E5">
        <w:rPr>
          <w:rFonts w:eastAsia="Calibri"/>
          <w:b/>
        </w:rPr>
        <w:t>–</w:t>
      </w:r>
      <w:r w:rsidR="00563AD8" w:rsidRPr="000074E5">
        <w:rPr>
          <w:rFonts w:eastAsia="Calibri"/>
          <w:b/>
        </w:rPr>
        <w:t xml:space="preserve">UNIDADE EXAMINADA – </w:t>
      </w:r>
      <w:r w:rsidR="00563AD8" w:rsidRPr="000074E5">
        <w:rPr>
          <w:rFonts w:eastAsia="Calibri"/>
        </w:rPr>
        <w:t xml:space="preserve">Unidade </w:t>
      </w:r>
      <w:r w:rsidR="006F5DB6" w:rsidRPr="000074E5">
        <w:rPr>
          <w:rFonts w:eastAsia="Calibri"/>
        </w:rPr>
        <w:t>de Administração</w:t>
      </w:r>
      <w:r w:rsidR="00842D58" w:rsidRPr="000074E5">
        <w:rPr>
          <w:rFonts w:eastAsia="Calibri"/>
        </w:rPr>
        <w:t xml:space="preserve"> </w:t>
      </w:r>
      <w:r w:rsidR="00563AD8" w:rsidRPr="000074E5">
        <w:rPr>
          <w:rFonts w:eastAsia="Calibri"/>
        </w:rPr>
        <w:t>do Poder Executivo Municipal</w:t>
      </w:r>
    </w:p>
    <w:p w14:paraId="005AD5DC" w14:textId="77777777" w:rsidR="00563AD8" w:rsidRPr="000074E5" w:rsidRDefault="00563AD8" w:rsidP="000074E5">
      <w:pPr>
        <w:jc w:val="both"/>
        <w:rPr>
          <w:rFonts w:eastAsia="Calibri"/>
        </w:rPr>
      </w:pPr>
    </w:p>
    <w:p w14:paraId="37CB0F78" w14:textId="77777777" w:rsidR="00563AD8" w:rsidRPr="000074E5" w:rsidRDefault="004222D8" w:rsidP="000074E5">
      <w:pPr>
        <w:jc w:val="both"/>
        <w:rPr>
          <w:rFonts w:eastAsia="Calibri"/>
          <w:b/>
        </w:rPr>
      </w:pPr>
      <w:r w:rsidRPr="000074E5">
        <w:rPr>
          <w:rFonts w:eastAsia="Calibri"/>
          <w:b/>
        </w:rPr>
        <w:t>3</w:t>
      </w:r>
      <w:r w:rsidR="00F30AAD" w:rsidRPr="000074E5">
        <w:rPr>
          <w:rFonts w:eastAsia="Calibri"/>
          <w:b/>
        </w:rPr>
        <w:t>–</w:t>
      </w:r>
      <w:r w:rsidR="00563AD8" w:rsidRPr="000074E5">
        <w:rPr>
          <w:rFonts w:eastAsia="Calibri"/>
          <w:b/>
        </w:rPr>
        <w:t xml:space="preserve"> ESCOPO DOS TRABALHOS </w:t>
      </w:r>
    </w:p>
    <w:p w14:paraId="041D516E" w14:textId="77777777" w:rsidR="00563AD8" w:rsidRPr="000074E5" w:rsidRDefault="00563AD8" w:rsidP="000074E5">
      <w:pPr>
        <w:jc w:val="both"/>
        <w:rPr>
          <w:rFonts w:eastAsia="Calibri"/>
          <w:b/>
        </w:rPr>
      </w:pPr>
    </w:p>
    <w:tbl>
      <w:tblPr>
        <w:tblW w:w="94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3005"/>
        <w:gridCol w:w="1813"/>
        <w:gridCol w:w="3261"/>
      </w:tblGrid>
      <w:tr w:rsidR="00BA501C" w:rsidRPr="000074E5" w14:paraId="6EF2D546" w14:textId="77777777" w:rsidTr="001A0BD7">
        <w:trPr>
          <w:trHeight w:val="500"/>
        </w:trPr>
        <w:tc>
          <w:tcPr>
            <w:tcW w:w="1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3C99ADC" w14:textId="5EC91E2B" w:rsidR="00BA501C" w:rsidRPr="000074E5" w:rsidRDefault="00BA501C" w:rsidP="000074E5">
            <w:pPr>
              <w:suppressAutoHyphens w:val="0"/>
              <w:spacing w:after="200"/>
              <w:jc w:val="center"/>
              <w:rPr>
                <w:rFonts w:eastAsiaTheme="minorEastAsia"/>
                <w:b/>
                <w:bCs/>
                <w:color w:val="000000"/>
                <w:lang w:eastAsia="pt-BR"/>
              </w:rPr>
            </w:pPr>
            <w:r w:rsidRPr="000074E5">
              <w:rPr>
                <w:rFonts w:eastAsiaTheme="minorEastAsia"/>
                <w:b/>
                <w:bCs/>
                <w:color w:val="000000"/>
                <w:lang w:eastAsia="pt-BR"/>
              </w:rPr>
              <w:t>ÁREA</w:t>
            </w:r>
          </w:p>
        </w:tc>
        <w:tc>
          <w:tcPr>
            <w:tcW w:w="3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846E914" w14:textId="22E04131" w:rsidR="00BA501C" w:rsidRPr="000074E5" w:rsidRDefault="00BA501C" w:rsidP="000074E5">
            <w:pPr>
              <w:suppressAutoHyphens w:val="0"/>
              <w:spacing w:after="200"/>
              <w:jc w:val="center"/>
              <w:rPr>
                <w:rFonts w:eastAsiaTheme="minorEastAsia"/>
                <w:b/>
                <w:bCs/>
                <w:color w:val="000000"/>
                <w:lang w:eastAsia="pt-BR"/>
              </w:rPr>
            </w:pPr>
            <w:r w:rsidRPr="000074E5">
              <w:rPr>
                <w:rFonts w:eastAsiaTheme="minorEastAsia"/>
                <w:b/>
                <w:bCs/>
                <w:color w:val="000000"/>
                <w:lang w:eastAsia="pt-BR"/>
              </w:rPr>
              <w:t>OBJETO</w:t>
            </w:r>
          </w:p>
        </w:tc>
        <w:tc>
          <w:tcPr>
            <w:tcW w:w="1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368612E" w14:textId="07445A2D" w:rsidR="00BA501C" w:rsidRPr="000074E5" w:rsidRDefault="00BA501C" w:rsidP="000074E5">
            <w:pPr>
              <w:suppressAutoHyphens w:val="0"/>
              <w:spacing w:after="200"/>
              <w:jc w:val="center"/>
              <w:rPr>
                <w:rFonts w:eastAsiaTheme="minorEastAsia"/>
                <w:b/>
                <w:bCs/>
                <w:color w:val="000000"/>
                <w:lang w:eastAsia="pt-BR"/>
              </w:rPr>
            </w:pPr>
            <w:r w:rsidRPr="000074E5">
              <w:rPr>
                <w:rFonts w:eastAsiaTheme="minorEastAsia"/>
                <w:b/>
                <w:bCs/>
                <w:color w:val="000000"/>
                <w:lang w:eastAsia="pt-BR"/>
              </w:rPr>
              <w:t>TIPO DE AUDITORIA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06651567" w14:textId="4E0B517B" w:rsidR="00BA501C" w:rsidRPr="000074E5" w:rsidRDefault="00B46188" w:rsidP="000074E5">
            <w:pPr>
              <w:suppressAutoHyphens w:val="0"/>
              <w:spacing w:after="200"/>
              <w:jc w:val="center"/>
              <w:rPr>
                <w:rFonts w:eastAsiaTheme="minorEastAsia"/>
                <w:lang w:eastAsia="pt-BR"/>
              </w:rPr>
            </w:pPr>
            <w:r>
              <w:rPr>
                <w:rFonts w:eastAsiaTheme="minorEastAsia"/>
                <w:b/>
                <w:bCs/>
                <w:color w:val="000000"/>
                <w:lang w:eastAsia="pt-BR"/>
              </w:rPr>
              <w:t>MATERIALIDADE</w:t>
            </w:r>
          </w:p>
        </w:tc>
      </w:tr>
      <w:tr w:rsidR="00BA501C" w:rsidRPr="000074E5" w14:paraId="1B6FFD89" w14:textId="77777777" w:rsidTr="001A0BD7">
        <w:trPr>
          <w:trHeight w:val="1039"/>
        </w:trPr>
        <w:tc>
          <w:tcPr>
            <w:tcW w:w="1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ECDBDB" w14:textId="3D7E1894" w:rsidR="00BA501C" w:rsidRPr="000074E5" w:rsidRDefault="00BA501C" w:rsidP="000074E5">
            <w:pPr>
              <w:suppressAutoHyphens w:val="0"/>
              <w:spacing w:after="200"/>
              <w:jc w:val="center"/>
              <w:rPr>
                <w:rFonts w:eastAsiaTheme="minorEastAsia"/>
                <w:color w:val="000000"/>
                <w:lang w:eastAsia="pt-BR"/>
              </w:rPr>
            </w:pPr>
            <w:r w:rsidRPr="000074E5">
              <w:rPr>
                <w:color w:val="000000"/>
              </w:rPr>
              <w:t>Gestão de Recursos Humano</w:t>
            </w:r>
          </w:p>
        </w:tc>
        <w:tc>
          <w:tcPr>
            <w:tcW w:w="3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B6375" w14:textId="4781D723" w:rsidR="00D35E49" w:rsidRPr="000074E5" w:rsidRDefault="00B46188" w:rsidP="000074E5">
            <w:pPr>
              <w:suppressAutoHyphens w:val="0"/>
              <w:spacing w:after="200"/>
              <w:jc w:val="center"/>
              <w:rPr>
                <w:rFonts w:eastAsiaTheme="minorEastAsia"/>
                <w:color w:val="000000"/>
                <w:lang w:eastAsia="pt-BR"/>
              </w:rPr>
            </w:pPr>
            <w:r w:rsidRPr="000074E5">
              <w:rPr>
                <w:color w:val="000000"/>
              </w:rPr>
              <w:t>Avalia</w:t>
            </w:r>
            <w:r>
              <w:rPr>
                <w:color w:val="000000"/>
              </w:rPr>
              <w:t>ção com despesa de pessoal, verificando o cumprimento do limite legal</w:t>
            </w:r>
          </w:p>
        </w:tc>
        <w:tc>
          <w:tcPr>
            <w:tcW w:w="1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CA40EA" w14:textId="277341C1" w:rsidR="00BA501C" w:rsidRPr="000074E5" w:rsidRDefault="00B60802" w:rsidP="000074E5">
            <w:pPr>
              <w:suppressAutoHyphens w:val="0"/>
              <w:spacing w:after="200"/>
              <w:jc w:val="center"/>
              <w:rPr>
                <w:rFonts w:eastAsiaTheme="minorEastAsia"/>
                <w:color w:val="000000"/>
                <w:lang w:eastAsia="pt-BR"/>
              </w:rPr>
            </w:pPr>
            <w:r w:rsidRPr="000074E5">
              <w:rPr>
                <w:rFonts w:eastAsiaTheme="minorEastAsia"/>
                <w:color w:val="000000"/>
                <w:lang w:eastAsia="pt-BR"/>
              </w:rPr>
              <w:t xml:space="preserve">Projeto </w:t>
            </w:r>
            <w:r w:rsidR="00B46188">
              <w:rPr>
                <w:rFonts w:eastAsiaTheme="minorEastAsia"/>
                <w:color w:val="000000"/>
                <w:lang w:eastAsia="pt-BR"/>
              </w:rPr>
              <w:t>Subsequente de Auditoria</w:t>
            </w:r>
            <w:r w:rsidRPr="000074E5">
              <w:rPr>
                <w:rFonts w:eastAsiaTheme="minorEastAsia"/>
                <w:color w:val="000000"/>
                <w:lang w:eastAsia="pt-BR"/>
              </w:rPr>
              <w:t xml:space="preserve"> (P</w:t>
            </w:r>
            <w:r w:rsidR="00B46188">
              <w:rPr>
                <w:rFonts w:eastAsiaTheme="minorEastAsia"/>
                <w:color w:val="000000"/>
                <w:lang w:eastAsia="pt-BR"/>
              </w:rPr>
              <w:t>AS</w:t>
            </w:r>
            <w:r w:rsidRPr="000074E5">
              <w:rPr>
                <w:rFonts w:eastAsiaTheme="minorEastAsia"/>
                <w:color w:val="000000"/>
                <w:lang w:eastAsia="pt-BR"/>
              </w:rPr>
              <w:t>)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E075C63" w14:textId="543DFFAF" w:rsidR="00BA501C" w:rsidRPr="000074E5" w:rsidRDefault="00B46188" w:rsidP="00B46188">
            <w:pPr>
              <w:suppressAutoHyphens w:val="0"/>
              <w:spacing w:after="200"/>
              <w:jc w:val="both"/>
              <w:rPr>
                <w:rFonts w:eastAsiaTheme="minorEastAsia"/>
                <w:lang w:eastAsia="pt-BR"/>
              </w:rPr>
            </w:pPr>
            <w:r>
              <w:rPr>
                <w:rFonts w:eastAsiaTheme="minorEastAsia"/>
                <w:lang w:eastAsia="pt-BR"/>
              </w:rPr>
              <w:t>Demonstrativos contábeis para o cálculo com despesa de pessoal</w:t>
            </w:r>
          </w:p>
        </w:tc>
      </w:tr>
    </w:tbl>
    <w:p w14:paraId="325E33C2" w14:textId="77777777" w:rsidR="00563AD8" w:rsidRPr="000074E5" w:rsidRDefault="00563AD8" w:rsidP="000074E5">
      <w:pPr>
        <w:tabs>
          <w:tab w:val="left" w:pos="0"/>
          <w:tab w:val="left" w:pos="426"/>
        </w:tabs>
        <w:jc w:val="both"/>
        <w:rPr>
          <w:rFonts w:eastAsiaTheme="minorEastAsia"/>
          <w:lang w:eastAsia="pt-BR"/>
        </w:rPr>
      </w:pPr>
    </w:p>
    <w:p w14:paraId="62F45BC9" w14:textId="77777777" w:rsidR="00563AD8" w:rsidRPr="000074E5" w:rsidRDefault="00563AD8" w:rsidP="000074E5">
      <w:pPr>
        <w:tabs>
          <w:tab w:val="left" w:pos="0"/>
          <w:tab w:val="left" w:pos="426"/>
        </w:tabs>
        <w:suppressAutoHyphens w:val="0"/>
        <w:spacing w:after="200"/>
        <w:jc w:val="both"/>
        <w:rPr>
          <w:rFonts w:eastAsiaTheme="minorEastAsia"/>
          <w:lang w:eastAsia="pt-BR"/>
        </w:rPr>
      </w:pPr>
      <w:r w:rsidRPr="000074E5">
        <w:rPr>
          <w:rFonts w:eastAsiaTheme="minorEastAsia"/>
          <w:b/>
          <w:lang w:eastAsia="pt-BR"/>
        </w:rPr>
        <w:t>4. ESTIMATIVA DE PRAZO</w:t>
      </w:r>
    </w:p>
    <w:tbl>
      <w:tblPr>
        <w:tblW w:w="94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347"/>
        <w:gridCol w:w="1417"/>
        <w:gridCol w:w="1560"/>
      </w:tblGrid>
      <w:tr w:rsidR="00563AD8" w:rsidRPr="000074E5" w14:paraId="71056AA7" w14:textId="77777777" w:rsidTr="001A0BD7">
        <w:trPr>
          <w:trHeight w:val="283"/>
        </w:trPr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37224B5" w14:textId="77777777" w:rsidR="00563AD8" w:rsidRPr="000074E5" w:rsidRDefault="00563AD8" w:rsidP="000074E5">
            <w:pPr>
              <w:suppressAutoHyphens w:val="0"/>
              <w:spacing w:after="200"/>
              <w:jc w:val="center"/>
              <w:rPr>
                <w:rFonts w:eastAsiaTheme="minorEastAsia"/>
                <w:b/>
                <w:bCs/>
                <w:color w:val="000000"/>
                <w:lang w:eastAsia="pt-BR"/>
              </w:rPr>
            </w:pPr>
            <w:r w:rsidRPr="000074E5">
              <w:rPr>
                <w:rFonts w:eastAsiaTheme="minorEastAsia"/>
                <w:b/>
                <w:bCs/>
                <w:color w:val="000000"/>
                <w:lang w:eastAsia="pt-BR"/>
              </w:rPr>
              <w:t>ATIVIDADES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CF702CD" w14:textId="77777777" w:rsidR="00563AD8" w:rsidRPr="000074E5" w:rsidRDefault="00563AD8" w:rsidP="000074E5">
            <w:pPr>
              <w:suppressAutoHyphens w:val="0"/>
              <w:spacing w:after="200"/>
              <w:jc w:val="center"/>
              <w:rPr>
                <w:rFonts w:eastAsiaTheme="minorEastAsia"/>
                <w:b/>
                <w:bCs/>
                <w:color w:val="000000"/>
                <w:lang w:eastAsia="pt-BR"/>
              </w:rPr>
            </w:pPr>
            <w:r w:rsidRPr="000074E5">
              <w:rPr>
                <w:rFonts w:eastAsiaTheme="minorEastAsia"/>
                <w:b/>
                <w:bCs/>
                <w:color w:val="000000"/>
                <w:lang w:eastAsia="pt-BR"/>
              </w:rPr>
              <w:t>INÍCIO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B336484" w14:textId="77777777" w:rsidR="00563AD8" w:rsidRPr="000074E5" w:rsidRDefault="00563AD8" w:rsidP="000074E5">
            <w:pPr>
              <w:suppressAutoHyphens w:val="0"/>
              <w:spacing w:after="200"/>
              <w:jc w:val="center"/>
              <w:rPr>
                <w:rFonts w:eastAsiaTheme="minorEastAsia"/>
                <w:b/>
                <w:bCs/>
                <w:color w:val="000000"/>
                <w:lang w:eastAsia="pt-BR"/>
              </w:rPr>
            </w:pPr>
            <w:r w:rsidRPr="000074E5">
              <w:rPr>
                <w:rFonts w:eastAsiaTheme="minorEastAsia"/>
                <w:b/>
                <w:bCs/>
                <w:color w:val="000000"/>
                <w:lang w:eastAsia="pt-BR"/>
              </w:rPr>
              <w:t>FIM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22FA225F" w14:textId="77777777" w:rsidR="00563AD8" w:rsidRPr="000074E5" w:rsidRDefault="00563AD8" w:rsidP="000074E5">
            <w:pPr>
              <w:suppressAutoHyphens w:val="0"/>
              <w:spacing w:after="200"/>
              <w:rPr>
                <w:rFonts w:eastAsiaTheme="minorEastAsia"/>
                <w:lang w:eastAsia="pt-BR"/>
              </w:rPr>
            </w:pPr>
            <w:r w:rsidRPr="000074E5">
              <w:rPr>
                <w:rFonts w:eastAsiaTheme="minorEastAsia"/>
                <w:b/>
                <w:bCs/>
                <w:color w:val="000000"/>
                <w:lang w:eastAsia="pt-BR"/>
              </w:rPr>
              <w:t>DIAS ÚTEIS</w:t>
            </w:r>
          </w:p>
        </w:tc>
      </w:tr>
      <w:tr w:rsidR="00845043" w:rsidRPr="000074E5" w14:paraId="1828BEFA" w14:textId="77777777" w:rsidTr="00317F54">
        <w:trPr>
          <w:trHeight w:val="1313"/>
        </w:trPr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D98831" w14:textId="342E8D39" w:rsidR="00845043" w:rsidRPr="000074E5" w:rsidRDefault="00845043" w:rsidP="00845043">
            <w:pPr>
              <w:jc w:val="both"/>
              <w:rPr>
                <w:rFonts w:eastAsia="Calibri"/>
                <w:color w:val="000000"/>
              </w:rPr>
            </w:pPr>
            <w:r w:rsidRPr="000074E5">
              <w:rPr>
                <w:rFonts w:eastAsia="Calibri"/>
              </w:rPr>
              <w:t>Planejamento dos trabalhos, levantamento de informações, emissão de solicitações de auditoria, elaboração do Relatório de Auditoria e Organização dos Papéis de Trabalho.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5B79A1" w14:textId="77777777" w:rsidR="00845043" w:rsidRDefault="00845043" w:rsidP="00845043">
            <w:pPr>
              <w:suppressAutoHyphens w:val="0"/>
              <w:spacing w:after="200"/>
              <w:rPr>
                <w:rFonts w:eastAsiaTheme="minorEastAsia"/>
                <w:color w:val="000000"/>
                <w:sz w:val="22"/>
                <w:szCs w:val="22"/>
                <w:lang w:eastAsia="pt-BR"/>
              </w:rPr>
            </w:pPr>
          </w:p>
          <w:p w14:paraId="229AADC4" w14:textId="0F9218DE" w:rsidR="00845043" w:rsidRPr="00984650" w:rsidRDefault="00B46188" w:rsidP="00845043">
            <w:pPr>
              <w:suppressAutoHyphens w:val="0"/>
              <w:spacing w:after="200"/>
              <w:jc w:val="center"/>
              <w:rPr>
                <w:rFonts w:eastAsiaTheme="minorEastAsia"/>
                <w:lang w:eastAsia="pt-BR"/>
              </w:rPr>
            </w:pPr>
            <w:r w:rsidRPr="00D9364A">
              <w:rPr>
                <w:rFonts w:eastAsiaTheme="minorEastAsia"/>
                <w:color w:val="FF0000"/>
                <w:sz w:val="22"/>
                <w:szCs w:val="22"/>
                <w:lang w:eastAsia="pt-BR"/>
              </w:rPr>
              <w:t>0</w:t>
            </w:r>
            <w:r w:rsidR="00DE0268">
              <w:rPr>
                <w:rFonts w:eastAsiaTheme="minorEastAsia"/>
                <w:color w:val="FF0000"/>
                <w:sz w:val="22"/>
                <w:szCs w:val="22"/>
                <w:lang w:eastAsia="pt-BR"/>
              </w:rPr>
              <w:t>8</w:t>
            </w:r>
            <w:r>
              <w:rPr>
                <w:rFonts w:eastAsiaTheme="minorEastAsia"/>
                <w:color w:val="000000"/>
                <w:sz w:val="22"/>
                <w:szCs w:val="22"/>
                <w:lang w:eastAsia="pt-BR"/>
              </w:rPr>
              <w:t>/0</w:t>
            </w:r>
            <w:r w:rsidR="00317F54">
              <w:rPr>
                <w:rFonts w:eastAsiaTheme="minorEastAsia"/>
                <w:color w:val="000000"/>
                <w:sz w:val="22"/>
                <w:szCs w:val="22"/>
                <w:lang w:eastAsia="pt-BR"/>
              </w:rPr>
              <w:t>5</w:t>
            </w:r>
            <w:r>
              <w:rPr>
                <w:rFonts w:eastAsiaTheme="minorEastAsia"/>
                <w:color w:val="000000"/>
                <w:sz w:val="22"/>
                <w:szCs w:val="22"/>
                <w:lang w:eastAsia="pt-BR"/>
              </w:rPr>
              <w:t>/2025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52731" w14:textId="77777777" w:rsidR="00845043" w:rsidRDefault="00845043" w:rsidP="00845043">
            <w:pPr>
              <w:suppressAutoHyphens w:val="0"/>
              <w:spacing w:after="200"/>
              <w:rPr>
                <w:rFonts w:eastAsiaTheme="minorEastAsia"/>
                <w:color w:val="000000"/>
                <w:sz w:val="22"/>
                <w:szCs w:val="22"/>
                <w:lang w:eastAsia="pt-BR"/>
              </w:rPr>
            </w:pPr>
          </w:p>
          <w:p w14:paraId="2B991D9B" w14:textId="0951C905" w:rsidR="00845043" w:rsidRPr="00984650" w:rsidRDefault="00A438D0" w:rsidP="00845043">
            <w:pPr>
              <w:suppressAutoHyphens w:val="0"/>
              <w:spacing w:after="200"/>
              <w:jc w:val="center"/>
              <w:rPr>
                <w:rFonts w:eastAsiaTheme="minorEastAsia"/>
                <w:lang w:eastAsia="pt-BR"/>
              </w:rPr>
            </w:pPr>
            <w:r>
              <w:rPr>
                <w:rFonts w:eastAsiaTheme="minorEastAsia"/>
                <w:color w:val="FF0000"/>
                <w:sz w:val="22"/>
                <w:szCs w:val="22"/>
                <w:lang w:eastAsia="pt-BR"/>
              </w:rPr>
              <w:t>18</w:t>
            </w:r>
            <w:r w:rsidR="00317F54">
              <w:rPr>
                <w:rFonts w:eastAsiaTheme="minorEastAsia"/>
                <w:color w:val="000000"/>
                <w:sz w:val="22"/>
                <w:szCs w:val="22"/>
                <w:lang w:eastAsia="pt-BR"/>
              </w:rPr>
              <w:t>/0</w:t>
            </w:r>
            <w:r>
              <w:rPr>
                <w:rFonts w:eastAsiaTheme="minorEastAsia"/>
                <w:color w:val="000000"/>
                <w:sz w:val="22"/>
                <w:szCs w:val="22"/>
                <w:lang w:eastAsia="pt-BR"/>
              </w:rPr>
              <w:t>6</w:t>
            </w:r>
            <w:r w:rsidR="00317F54">
              <w:rPr>
                <w:rFonts w:eastAsiaTheme="minorEastAsia"/>
                <w:color w:val="000000"/>
                <w:sz w:val="22"/>
                <w:szCs w:val="22"/>
                <w:lang w:eastAsia="pt-BR"/>
              </w:rPr>
              <w:t>/2025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6208205" w14:textId="1ABA6D65" w:rsidR="00845043" w:rsidRPr="00317F54" w:rsidRDefault="00A438D0" w:rsidP="00317F54">
            <w:pPr>
              <w:suppressAutoHyphens w:val="0"/>
              <w:spacing w:after="200"/>
              <w:jc w:val="center"/>
              <w:rPr>
                <w:rFonts w:eastAsiaTheme="minorEastAsia"/>
                <w:sz w:val="22"/>
                <w:szCs w:val="22"/>
                <w:lang w:eastAsia="pt-BR"/>
              </w:rPr>
            </w:pPr>
            <w:r>
              <w:rPr>
                <w:rFonts w:eastAsiaTheme="minorEastAsia"/>
                <w:color w:val="FF0000"/>
                <w:sz w:val="22"/>
                <w:szCs w:val="22"/>
                <w:lang w:eastAsia="pt-BR"/>
              </w:rPr>
              <w:t>30</w:t>
            </w:r>
            <w:r w:rsidR="00317F54">
              <w:rPr>
                <w:rFonts w:eastAsiaTheme="minorEastAsia"/>
                <w:sz w:val="22"/>
                <w:szCs w:val="22"/>
                <w:lang w:eastAsia="pt-BR"/>
              </w:rPr>
              <w:t xml:space="preserve"> </w:t>
            </w:r>
            <w:r w:rsidR="00845043">
              <w:rPr>
                <w:rFonts w:eastAsiaTheme="minorEastAsia"/>
                <w:sz w:val="22"/>
                <w:szCs w:val="22"/>
                <w:lang w:eastAsia="pt-BR"/>
              </w:rPr>
              <w:t>dias</w:t>
            </w:r>
          </w:p>
        </w:tc>
      </w:tr>
    </w:tbl>
    <w:p w14:paraId="6E334965" w14:textId="77777777" w:rsidR="00563AD8" w:rsidRPr="000074E5" w:rsidRDefault="00563AD8" w:rsidP="000074E5">
      <w:pPr>
        <w:tabs>
          <w:tab w:val="left" w:pos="0"/>
          <w:tab w:val="left" w:pos="426"/>
        </w:tabs>
        <w:jc w:val="both"/>
        <w:rPr>
          <w:rFonts w:eastAsiaTheme="minorEastAsia"/>
          <w:b/>
          <w:lang w:eastAsia="pt-BR"/>
        </w:rPr>
      </w:pPr>
    </w:p>
    <w:p w14:paraId="409399F5" w14:textId="77777777" w:rsidR="00563AD8" w:rsidRPr="000074E5" w:rsidRDefault="00563AD8" w:rsidP="000074E5">
      <w:pPr>
        <w:tabs>
          <w:tab w:val="left" w:pos="0"/>
          <w:tab w:val="left" w:pos="426"/>
        </w:tabs>
        <w:suppressAutoHyphens w:val="0"/>
        <w:spacing w:after="200"/>
        <w:jc w:val="both"/>
        <w:rPr>
          <w:rFonts w:eastAsiaTheme="minorEastAsia"/>
          <w:b/>
          <w:lang w:eastAsia="pt-BR"/>
        </w:rPr>
      </w:pPr>
      <w:r w:rsidRPr="000074E5">
        <w:rPr>
          <w:rFonts w:eastAsiaTheme="minorEastAsia"/>
          <w:b/>
          <w:lang w:eastAsia="pt-BR"/>
        </w:rPr>
        <w:t>5. EQUIPE RESPONSÁVEL</w:t>
      </w:r>
    </w:p>
    <w:tbl>
      <w:tblPr>
        <w:tblW w:w="9358" w:type="dxa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9"/>
        <w:gridCol w:w="4252"/>
        <w:gridCol w:w="2127"/>
      </w:tblGrid>
      <w:tr w:rsidR="00563AD8" w:rsidRPr="000074E5" w14:paraId="5AFD5939" w14:textId="77777777" w:rsidTr="00D560CF">
        <w:trPr>
          <w:trHeight w:val="323"/>
        </w:trPr>
        <w:tc>
          <w:tcPr>
            <w:tcW w:w="2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798625FD" w14:textId="77777777" w:rsidR="00563AD8" w:rsidRPr="000074E5" w:rsidRDefault="00563AD8" w:rsidP="000074E5">
            <w:pPr>
              <w:tabs>
                <w:tab w:val="left" w:pos="0"/>
              </w:tabs>
              <w:suppressAutoHyphens w:val="0"/>
              <w:snapToGrid w:val="0"/>
              <w:spacing w:after="200"/>
              <w:jc w:val="center"/>
              <w:rPr>
                <w:rFonts w:eastAsiaTheme="minorEastAsia"/>
                <w:b/>
                <w:lang w:eastAsia="pt-BR"/>
              </w:rPr>
            </w:pPr>
            <w:r w:rsidRPr="000074E5">
              <w:rPr>
                <w:rFonts w:eastAsiaTheme="minorEastAsia"/>
                <w:b/>
                <w:lang w:eastAsia="pt-BR"/>
              </w:rPr>
              <w:t>SERVIDOR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A6C60E2" w14:textId="77777777" w:rsidR="00563AD8" w:rsidRPr="000074E5" w:rsidRDefault="00563AD8" w:rsidP="000074E5">
            <w:pPr>
              <w:tabs>
                <w:tab w:val="left" w:pos="0"/>
              </w:tabs>
              <w:suppressAutoHyphens w:val="0"/>
              <w:snapToGrid w:val="0"/>
              <w:spacing w:after="200"/>
              <w:jc w:val="center"/>
              <w:rPr>
                <w:rFonts w:eastAsiaTheme="minorEastAsia"/>
                <w:b/>
                <w:lang w:eastAsia="pt-BR"/>
              </w:rPr>
            </w:pPr>
            <w:r w:rsidRPr="000074E5">
              <w:rPr>
                <w:rFonts w:eastAsiaTheme="minorEastAsia"/>
                <w:b/>
                <w:lang w:eastAsia="pt-BR"/>
              </w:rPr>
              <w:t>CARGO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1ACD8F40" w14:textId="77777777" w:rsidR="00563AD8" w:rsidRPr="000074E5" w:rsidRDefault="00563AD8" w:rsidP="000074E5">
            <w:pPr>
              <w:tabs>
                <w:tab w:val="left" w:pos="0"/>
              </w:tabs>
              <w:suppressAutoHyphens w:val="0"/>
              <w:snapToGrid w:val="0"/>
              <w:spacing w:after="200"/>
              <w:jc w:val="center"/>
              <w:rPr>
                <w:rFonts w:eastAsiaTheme="minorEastAsia"/>
                <w:lang w:eastAsia="pt-BR"/>
              </w:rPr>
            </w:pPr>
            <w:r w:rsidRPr="000074E5">
              <w:rPr>
                <w:rFonts w:eastAsiaTheme="minorEastAsia"/>
                <w:b/>
                <w:lang w:eastAsia="pt-BR"/>
              </w:rPr>
              <w:t>FUNÇÃO</w:t>
            </w:r>
          </w:p>
        </w:tc>
      </w:tr>
      <w:tr w:rsidR="00563AD8" w:rsidRPr="000074E5" w14:paraId="51BE49F8" w14:textId="77777777" w:rsidTr="00974DD4">
        <w:trPr>
          <w:trHeight w:val="295"/>
        </w:trPr>
        <w:tc>
          <w:tcPr>
            <w:tcW w:w="2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54CAC8" w14:textId="211173BB" w:rsidR="00563AD8" w:rsidRPr="000074E5" w:rsidRDefault="00E332AD" w:rsidP="000074E5">
            <w:pPr>
              <w:suppressAutoHyphens w:val="0"/>
              <w:spacing w:after="200"/>
              <w:rPr>
                <w:rFonts w:eastAsiaTheme="minorEastAsia"/>
                <w:lang w:eastAsia="pt-BR"/>
              </w:rPr>
            </w:pPr>
            <w:r w:rsidRPr="00E332AD">
              <w:rPr>
                <w:rFonts w:eastAsiaTheme="minorEastAsia"/>
                <w:lang w:eastAsia="pt-BR"/>
              </w:rPr>
              <w:t>M</w:t>
            </w:r>
            <w:r>
              <w:rPr>
                <w:rFonts w:eastAsiaTheme="minorEastAsia"/>
                <w:lang w:eastAsia="pt-BR"/>
              </w:rPr>
              <w:t>á</w:t>
            </w:r>
            <w:r w:rsidRPr="00E332AD">
              <w:rPr>
                <w:rFonts w:eastAsiaTheme="minorEastAsia"/>
                <w:lang w:eastAsia="pt-BR"/>
              </w:rPr>
              <w:t xml:space="preserve">rcia A. </w:t>
            </w:r>
            <w:proofErr w:type="spellStart"/>
            <w:r w:rsidRPr="00E332AD">
              <w:rPr>
                <w:rFonts w:eastAsiaTheme="minorEastAsia"/>
                <w:lang w:eastAsia="pt-BR"/>
              </w:rPr>
              <w:t>Thomazi</w:t>
            </w:r>
            <w:proofErr w:type="spellEnd"/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F423CA" w14:textId="25D2918E" w:rsidR="00563AD8" w:rsidRPr="000074E5" w:rsidRDefault="00E332AD" w:rsidP="00A438D0">
            <w:pPr>
              <w:tabs>
                <w:tab w:val="left" w:pos="0"/>
              </w:tabs>
              <w:suppressAutoHyphens w:val="0"/>
              <w:snapToGrid w:val="0"/>
              <w:spacing w:after="200"/>
              <w:jc w:val="center"/>
              <w:rPr>
                <w:rFonts w:eastAsiaTheme="minorEastAsia"/>
                <w:lang w:eastAsia="pt-BR"/>
              </w:rPr>
            </w:pPr>
            <w:r w:rsidRPr="000074E5">
              <w:rPr>
                <w:rFonts w:eastAsiaTheme="minorEastAsia"/>
                <w:lang w:eastAsia="pt-BR"/>
              </w:rPr>
              <w:t>Controlador do Sistema de Controle Interno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0DBAA6" w14:textId="06C80647" w:rsidR="00563AD8" w:rsidRPr="000074E5" w:rsidRDefault="00563AD8" w:rsidP="000074E5">
            <w:pPr>
              <w:tabs>
                <w:tab w:val="left" w:pos="0"/>
              </w:tabs>
              <w:suppressAutoHyphens w:val="0"/>
              <w:snapToGrid w:val="0"/>
              <w:spacing w:after="200"/>
              <w:jc w:val="center"/>
              <w:rPr>
                <w:rFonts w:eastAsiaTheme="minorEastAsia"/>
                <w:lang w:eastAsia="pt-BR"/>
              </w:rPr>
            </w:pPr>
            <w:r w:rsidRPr="000074E5">
              <w:rPr>
                <w:rFonts w:eastAsiaTheme="minorEastAsia"/>
                <w:lang w:eastAsia="pt-BR"/>
              </w:rPr>
              <w:t>Executor</w:t>
            </w:r>
          </w:p>
        </w:tc>
      </w:tr>
      <w:tr w:rsidR="00563AD8" w:rsidRPr="000074E5" w14:paraId="3C3AF634" w14:textId="77777777" w:rsidTr="00974DD4">
        <w:trPr>
          <w:trHeight w:val="301"/>
        </w:trPr>
        <w:tc>
          <w:tcPr>
            <w:tcW w:w="2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289CDE" w14:textId="03CB2649" w:rsidR="00563AD8" w:rsidRPr="000074E5" w:rsidRDefault="00E332AD" w:rsidP="000074E5">
            <w:pPr>
              <w:suppressAutoHyphens w:val="0"/>
              <w:spacing w:after="200"/>
              <w:rPr>
                <w:rFonts w:eastAsiaTheme="minorEastAsia"/>
                <w:lang w:eastAsia="pt-BR"/>
              </w:rPr>
            </w:pPr>
            <w:r w:rsidRPr="00765A1D">
              <w:rPr>
                <w:rFonts w:eastAsiaTheme="minorEastAsia"/>
                <w:sz w:val="22"/>
                <w:szCs w:val="22"/>
                <w:lang w:eastAsia="pt-BR"/>
              </w:rPr>
              <w:t>Luciene Morais P. Coradini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16A819" w14:textId="7E469991" w:rsidR="00563AD8" w:rsidRPr="000074E5" w:rsidRDefault="00E332AD" w:rsidP="00A438D0">
            <w:pPr>
              <w:suppressAutoHyphens w:val="0"/>
              <w:spacing w:after="200"/>
              <w:jc w:val="center"/>
              <w:rPr>
                <w:rFonts w:eastAsiaTheme="minorEastAsia"/>
                <w:lang w:eastAsia="pt-BR"/>
              </w:rPr>
            </w:pPr>
            <w:r>
              <w:rPr>
                <w:rFonts w:eastAsiaTheme="minorEastAsia"/>
                <w:sz w:val="22"/>
                <w:szCs w:val="22"/>
                <w:lang w:eastAsia="pt-BR"/>
              </w:rPr>
              <w:t>Auditor Público Interno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3B8A71" w14:textId="2E83AD4C" w:rsidR="00563AD8" w:rsidRPr="000074E5" w:rsidRDefault="000074E5" w:rsidP="000074E5">
            <w:pPr>
              <w:suppressAutoHyphens w:val="0"/>
              <w:spacing w:after="200"/>
              <w:jc w:val="center"/>
              <w:rPr>
                <w:rFonts w:eastAsiaTheme="minorEastAsia"/>
                <w:lang w:eastAsia="pt-BR"/>
              </w:rPr>
            </w:pPr>
            <w:r w:rsidRPr="000074E5">
              <w:rPr>
                <w:rFonts w:eastAsiaTheme="minorEastAsia"/>
                <w:lang w:eastAsia="pt-BR"/>
              </w:rPr>
              <w:t>Coordenador</w:t>
            </w:r>
          </w:p>
        </w:tc>
      </w:tr>
    </w:tbl>
    <w:p w14:paraId="23B050F5" w14:textId="77777777" w:rsidR="0062630C" w:rsidRPr="000074E5" w:rsidRDefault="0062630C" w:rsidP="000074E5">
      <w:pPr>
        <w:tabs>
          <w:tab w:val="left" w:pos="0"/>
          <w:tab w:val="left" w:pos="426"/>
        </w:tabs>
        <w:suppressAutoHyphens w:val="0"/>
        <w:ind w:right="-285"/>
        <w:rPr>
          <w:rFonts w:eastAsiaTheme="minorEastAsia"/>
          <w:b/>
          <w:lang w:eastAsia="pt-BR"/>
        </w:rPr>
      </w:pPr>
    </w:p>
    <w:p w14:paraId="3E1E8FD6" w14:textId="264EA91D" w:rsidR="0062630C" w:rsidRPr="000074E5" w:rsidRDefault="003E3432" w:rsidP="000074E5">
      <w:pPr>
        <w:tabs>
          <w:tab w:val="left" w:pos="0"/>
          <w:tab w:val="left" w:pos="426"/>
        </w:tabs>
        <w:suppressAutoHyphens w:val="0"/>
        <w:spacing w:after="200"/>
        <w:jc w:val="both"/>
        <w:rPr>
          <w:rFonts w:eastAsiaTheme="minorEastAsia"/>
          <w:b/>
          <w:lang w:eastAsia="pt-BR"/>
        </w:rPr>
      </w:pPr>
      <w:r w:rsidRPr="000074E5">
        <w:rPr>
          <w:rFonts w:eastAsiaTheme="minorEastAsia"/>
          <w:b/>
          <w:lang w:eastAsia="pt-BR"/>
        </w:rPr>
        <w:t xml:space="preserve">6. ENTREGA PREVISTA: </w:t>
      </w:r>
      <w:r w:rsidR="00B60802" w:rsidRPr="000074E5">
        <w:rPr>
          <w:rFonts w:eastAsiaTheme="minorEastAsia"/>
          <w:bCs/>
          <w:lang w:eastAsia="pt-BR"/>
        </w:rPr>
        <w:t>Em</w:t>
      </w:r>
      <w:r w:rsidR="00B60802" w:rsidRPr="000074E5">
        <w:rPr>
          <w:rFonts w:eastAsiaTheme="minorEastAsia"/>
          <w:b/>
          <w:lang w:eastAsia="pt-BR"/>
        </w:rPr>
        <w:t xml:space="preserve"> </w:t>
      </w:r>
      <w:r w:rsidR="00A438D0" w:rsidRPr="00A438D0">
        <w:rPr>
          <w:rFonts w:eastAsiaTheme="minorEastAsia"/>
          <w:color w:val="ED0000"/>
          <w:lang w:eastAsia="pt-BR"/>
        </w:rPr>
        <w:t>25</w:t>
      </w:r>
      <w:r w:rsidR="000074E5" w:rsidRPr="000074E5">
        <w:rPr>
          <w:rFonts w:eastAsiaTheme="minorEastAsia"/>
          <w:color w:val="000000"/>
          <w:lang w:eastAsia="pt-BR"/>
        </w:rPr>
        <w:t>/</w:t>
      </w:r>
      <w:r w:rsidR="00A438D0">
        <w:rPr>
          <w:rFonts w:eastAsiaTheme="minorEastAsia"/>
          <w:color w:val="000000"/>
          <w:lang w:eastAsia="pt-BR"/>
        </w:rPr>
        <w:t>06</w:t>
      </w:r>
      <w:r w:rsidR="00D35E49" w:rsidRPr="000074E5">
        <w:rPr>
          <w:rFonts w:eastAsiaTheme="minorEastAsia"/>
          <w:color w:val="000000"/>
          <w:lang w:eastAsia="pt-BR"/>
        </w:rPr>
        <w:t>/202</w:t>
      </w:r>
      <w:r w:rsidR="00A60CB3">
        <w:rPr>
          <w:rFonts w:eastAsiaTheme="minorEastAsia"/>
          <w:color w:val="000000"/>
          <w:lang w:eastAsia="pt-BR"/>
        </w:rPr>
        <w:t>5</w:t>
      </w:r>
      <w:r w:rsidR="000074E5" w:rsidRPr="000074E5">
        <w:rPr>
          <w:rFonts w:eastAsiaTheme="minorEastAsia"/>
          <w:b/>
          <w:lang w:eastAsia="pt-BR"/>
        </w:rPr>
        <w:t xml:space="preserve"> </w:t>
      </w:r>
    </w:p>
    <w:tbl>
      <w:tblPr>
        <w:tblpPr w:leftFromText="141" w:rightFromText="141" w:vertAnchor="text" w:horzAnchor="margin" w:tblpX="122" w:tblpY="-45"/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757"/>
      </w:tblGrid>
      <w:tr w:rsidR="004A645A" w:rsidRPr="000074E5" w14:paraId="09F4CE3B" w14:textId="77777777" w:rsidTr="00D9364A">
        <w:trPr>
          <w:trHeight w:val="979"/>
        </w:trPr>
        <w:tc>
          <w:tcPr>
            <w:tcW w:w="4673" w:type="dxa"/>
          </w:tcPr>
          <w:p w14:paraId="3580CD80" w14:textId="77777777" w:rsidR="004A645A" w:rsidRPr="000074E5" w:rsidRDefault="004A645A" w:rsidP="000074E5">
            <w:pPr>
              <w:tabs>
                <w:tab w:val="left" w:pos="284"/>
              </w:tabs>
              <w:rPr>
                <w:rFonts w:eastAsia="Calibri"/>
                <w:b/>
              </w:rPr>
            </w:pPr>
          </w:p>
          <w:p w14:paraId="2958694A" w14:textId="77777777" w:rsidR="004A645A" w:rsidRPr="000074E5" w:rsidRDefault="004A645A" w:rsidP="000074E5">
            <w:pPr>
              <w:tabs>
                <w:tab w:val="left" w:pos="284"/>
              </w:tabs>
              <w:rPr>
                <w:rFonts w:eastAsia="Calibri"/>
                <w:b/>
              </w:rPr>
            </w:pPr>
          </w:p>
          <w:p w14:paraId="3FCC01CB" w14:textId="4A0D384A" w:rsidR="004A645A" w:rsidRPr="000074E5" w:rsidRDefault="004A645A" w:rsidP="000074E5">
            <w:pPr>
              <w:tabs>
                <w:tab w:val="left" w:pos="284"/>
              </w:tabs>
              <w:rPr>
                <w:rFonts w:eastAsia="Calibri"/>
              </w:rPr>
            </w:pPr>
            <w:r w:rsidRPr="000074E5">
              <w:rPr>
                <w:rFonts w:eastAsia="Calibri"/>
                <w:b/>
              </w:rPr>
              <w:t>EMISSÃO</w:t>
            </w:r>
            <w:r w:rsidRPr="000074E5">
              <w:rPr>
                <w:rFonts w:eastAsia="Calibri"/>
              </w:rPr>
              <w:t xml:space="preserve">: </w:t>
            </w:r>
            <w:r w:rsidR="00A438D0" w:rsidRPr="0007173F">
              <w:rPr>
                <w:rFonts w:eastAsia="Calibri"/>
                <w:color w:val="ED0000"/>
              </w:rPr>
              <w:t>0</w:t>
            </w:r>
            <w:r w:rsidR="00DE0268">
              <w:rPr>
                <w:rFonts w:eastAsia="Calibri"/>
                <w:color w:val="ED0000"/>
              </w:rPr>
              <w:t>8</w:t>
            </w:r>
            <w:r w:rsidR="00E171A2" w:rsidRPr="00D560CF">
              <w:rPr>
                <w:rFonts w:eastAsia="Calibri"/>
              </w:rPr>
              <w:t>/</w:t>
            </w:r>
            <w:r w:rsidR="00D9364A" w:rsidRPr="0007173F">
              <w:rPr>
                <w:rFonts w:eastAsia="Calibri"/>
              </w:rPr>
              <w:t>05</w:t>
            </w:r>
            <w:r w:rsidR="00387BBD" w:rsidRPr="0007173F">
              <w:rPr>
                <w:rFonts w:eastAsia="Calibri"/>
              </w:rPr>
              <w:t>/</w:t>
            </w:r>
            <w:r w:rsidR="00387BBD" w:rsidRPr="00D560CF">
              <w:rPr>
                <w:rFonts w:eastAsia="Calibri"/>
              </w:rPr>
              <w:t>202</w:t>
            </w:r>
            <w:r w:rsidR="005539BC">
              <w:rPr>
                <w:rFonts w:eastAsia="Calibri"/>
              </w:rPr>
              <w:t>5</w:t>
            </w:r>
          </w:p>
          <w:p w14:paraId="106D8E48" w14:textId="77777777" w:rsidR="004A645A" w:rsidRPr="000074E5" w:rsidRDefault="004A645A" w:rsidP="000074E5">
            <w:pPr>
              <w:tabs>
                <w:tab w:val="left" w:pos="284"/>
              </w:tabs>
              <w:rPr>
                <w:rFonts w:eastAsia="Calibri"/>
                <w:b/>
              </w:rPr>
            </w:pPr>
          </w:p>
        </w:tc>
        <w:tc>
          <w:tcPr>
            <w:tcW w:w="4757" w:type="dxa"/>
          </w:tcPr>
          <w:p w14:paraId="573A8F16" w14:textId="77777777" w:rsidR="000074E5" w:rsidRPr="000074E5" w:rsidRDefault="000074E5" w:rsidP="00D560CF">
            <w:pPr>
              <w:rPr>
                <w:b/>
                <w:bCs/>
              </w:rPr>
            </w:pPr>
          </w:p>
          <w:p w14:paraId="17F13AAB" w14:textId="77777777" w:rsidR="00D9364A" w:rsidRDefault="00D9364A" w:rsidP="000074E5">
            <w:pPr>
              <w:ind w:left="-108"/>
              <w:jc w:val="center"/>
              <w:rPr>
                <w:b/>
                <w:bCs/>
              </w:rPr>
            </w:pPr>
          </w:p>
          <w:p w14:paraId="3030B482" w14:textId="7ACFFB86" w:rsidR="000074E5" w:rsidRPr="000074E5" w:rsidRDefault="000074E5" w:rsidP="000074E5">
            <w:pPr>
              <w:ind w:left="-108"/>
              <w:jc w:val="center"/>
              <w:rPr>
                <w:b/>
                <w:bCs/>
              </w:rPr>
            </w:pPr>
            <w:r w:rsidRPr="000074E5">
              <w:rPr>
                <w:b/>
                <w:bCs/>
              </w:rPr>
              <w:t xml:space="preserve">Márcia A. </w:t>
            </w:r>
            <w:proofErr w:type="spellStart"/>
            <w:r w:rsidRPr="000074E5">
              <w:rPr>
                <w:b/>
                <w:bCs/>
              </w:rPr>
              <w:t>Thomazi</w:t>
            </w:r>
            <w:proofErr w:type="spellEnd"/>
          </w:p>
          <w:p w14:paraId="5789B279" w14:textId="4E5D1EC3" w:rsidR="000074E5" w:rsidRPr="00984650" w:rsidRDefault="000074E5" w:rsidP="000074E5">
            <w:pPr>
              <w:ind w:left="-108" w:hanging="423"/>
              <w:jc w:val="center"/>
              <w:rPr>
                <w:sz w:val="20"/>
                <w:szCs w:val="20"/>
              </w:rPr>
            </w:pPr>
            <w:r w:rsidRPr="00984650">
              <w:rPr>
                <w:sz w:val="20"/>
                <w:szCs w:val="20"/>
              </w:rPr>
              <w:t>Controlador do Sistema de Controle Interno</w:t>
            </w:r>
          </w:p>
          <w:p w14:paraId="4FBC6829" w14:textId="65720DCF" w:rsidR="004A645A" w:rsidRPr="000074E5" w:rsidRDefault="000074E5" w:rsidP="000074E5">
            <w:pPr>
              <w:ind w:left="-108"/>
              <w:jc w:val="center"/>
              <w:rPr>
                <w:sz w:val="20"/>
                <w:szCs w:val="20"/>
              </w:rPr>
            </w:pPr>
            <w:r w:rsidRPr="00984650">
              <w:rPr>
                <w:sz w:val="20"/>
                <w:szCs w:val="20"/>
              </w:rPr>
              <w:t>Port. n. 17.151/2024</w:t>
            </w:r>
          </w:p>
        </w:tc>
      </w:tr>
      <w:tr w:rsidR="004A645A" w:rsidRPr="000074E5" w14:paraId="43D947E8" w14:textId="77777777" w:rsidTr="00D560CF">
        <w:trPr>
          <w:trHeight w:val="864"/>
        </w:trPr>
        <w:tc>
          <w:tcPr>
            <w:tcW w:w="4673" w:type="dxa"/>
            <w:tcBorders>
              <w:right w:val="single" w:sz="4" w:space="0" w:color="auto"/>
            </w:tcBorders>
          </w:tcPr>
          <w:p w14:paraId="0F985F0A" w14:textId="77777777" w:rsidR="004A645A" w:rsidRDefault="004A645A" w:rsidP="000074E5">
            <w:pPr>
              <w:tabs>
                <w:tab w:val="left" w:pos="284"/>
              </w:tabs>
              <w:rPr>
                <w:rFonts w:eastAsia="Calibri"/>
                <w:b/>
                <w:sz w:val="22"/>
                <w:szCs w:val="22"/>
              </w:rPr>
            </w:pPr>
          </w:p>
          <w:p w14:paraId="236B440B" w14:textId="77777777" w:rsidR="000074E5" w:rsidRPr="000074E5" w:rsidRDefault="000074E5" w:rsidP="000074E5">
            <w:pPr>
              <w:tabs>
                <w:tab w:val="left" w:pos="284"/>
              </w:tabs>
              <w:rPr>
                <w:rFonts w:eastAsia="Calibri"/>
                <w:b/>
                <w:sz w:val="22"/>
                <w:szCs w:val="22"/>
              </w:rPr>
            </w:pPr>
          </w:p>
          <w:p w14:paraId="29FB518D" w14:textId="77777777" w:rsidR="004A645A" w:rsidRPr="000074E5" w:rsidRDefault="004A645A" w:rsidP="000074E5">
            <w:pPr>
              <w:tabs>
                <w:tab w:val="left" w:pos="284"/>
              </w:tabs>
              <w:rPr>
                <w:rFonts w:eastAsia="Calibri"/>
                <w:b/>
                <w:sz w:val="22"/>
                <w:szCs w:val="22"/>
              </w:rPr>
            </w:pPr>
            <w:r w:rsidRPr="000074E5">
              <w:rPr>
                <w:rFonts w:eastAsia="Calibri"/>
                <w:b/>
                <w:sz w:val="22"/>
                <w:szCs w:val="22"/>
              </w:rPr>
              <w:t>CIENTE: Data:____</w:t>
            </w:r>
            <w:r w:rsidR="00D94C1C" w:rsidRPr="000074E5">
              <w:rPr>
                <w:rFonts w:eastAsia="Calibri"/>
                <w:b/>
                <w:sz w:val="22"/>
                <w:szCs w:val="22"/>
              </w:rPr>
              <w:t>__</w:t>
            </w:r>
            <w:r w:rsidRPr="000074E5">
              <w:rPr>
                <w:rFonts w:eastAsia="Calibri"/>
                <w:b/>
                <w:sz w:val="22"/>
                <w:szCs w:val="22"/>
              </w:rPr>
              <w:t>_/__</w:t>
            </w:r>
            <w:r w:rsidR="00D94C1C" w:rsidRPr="000074E5">
              <w:rPr>
                <w:rFonts w:eastAsia="Calibri"/>
                <w:b/>
                <w:sz w:val="22"/>
                <w:szCs w:val="22"/>
              </w:rPr>
              <w:t>__</w:t>
            </w:r>
            <w:r w:rsidRPr="000074E5">
              <w:rPr>
                <w:rFonts w:eastAsia="Calibri"/>
                <w:b/>
                <w:sz w:val="22"/>
                <w:szCs w:val="22"/>
              </w:rPr>
              <w:t>___/__</w:t>
            </w:r>
            <w:r w:rsidR="00D94C1C" w:rsidRPr="000074E5">
              <w:rPr>
                <w:rFonts w:eastAsia="Calibri"/>
                <w:b/>
                <w:sz w:val="22"/>
                <w:szCs w:val="22"/>
              </w:rPr>
              <w:t>____</w:t>
            </w:r>
            <w:r w:rsidRPr="000074E5">
              <w:rPr>
                <w:rFonts w:eastAsia="Calibri"/>
                <w:b/>
                <w:sz w:val="22"/>
                <w:szCs w:val="22"/>
              </w:rPr>
              <w:t>_____</w:t>
            </w:r>
          </w:p>
          <w:p w14:paraId="29745315" w14:textId="77777777" w:rsidR="004A645A" w:rsidRPr="000074E5" w:rsidRDefault="004A645A" w:rsidP="000074E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757" w:type="dxa"/>
            <w:tcBorders>
              <w:left w:val="single" w:sz="4" w:space="0" w:color="auto"/>
            </w:tcBorders>
          </w:tcPr>
          <w:p w14:paraId="55236830" w14:textId="77777777" w:rsidR="008F1F2B" w:rsidRDefault="008F1F2B" w:rsidP="00D560CF">
            <w:pPr>
              <w:rPr>
                <w:rFonts w:eastAsia="Calibri"/>
              </w:rPr>
            </w:pPr>
          </w:p>
          <w:p w14:paraId="5B727549" w14:textId="77777777" w:rsidR="00D560CF" w:rsidRPr="000074E5" w:rsidRDefault="00D560CF" w:rsidP="00D560CF">
            <w:pPr>
              <w:rPr>
                <w:bCs/>
                <w:iCs/>
              </w:rPr>
            </w:pPr>
          </w:p>
          <w:p w14:paraId="43F7A5BB" w14:textId="77777777" w:rsidR="004B2CD3" w:rsidRPr="004B2CD3" w:rsidRDefault="004B2CD3" w:rsidP="004B2CD3">
            <w:pPr>
              <w:jc w:val="center"/>
              <w:rPr>
                <w:rFonts w:eastAsia="Calibri"/>
                <w:b/>
                <w:bCs/>
                <w:iCs/>
              </w:rPr>
            </w:pPr>
            <w:r w:rsidRPr="004B2CD3">
              <w:rPr>
                <w:rFonts w:eastAsia="Calibri"/>
                <w:b/>
                <w:bCs/>
                <w:iCs/>
              </w:rPr>
              <w:t xml:space="preserve">Cristian Frank da Silva </w:t>
            </w:r>
          </w:p>
          <w:p w14:paraId="18530451" w14:textId="266DEEA3" w:rsidR="004A645A" w:rsidRPr="00984650" w:rsidRDefault="00387BBD" w:rsidP="00387BBD">
            <w:pPr>
              <w:jc w:val="center"/>
              <w:rPr>
                <w:bCs/>
                <w:iCs/>
                <w:sz w:val="20"/>
                <w:szCs w:val="20"/>
              </w:rPr>
            </w:pPr>
            <w:r w:rsidRPr="00984650">
              <w:rPr>
                <w:rFonts w:eastAsiaTheme="minorEastAsia"/>
                <w:sz w:val="20"/>
                <w:szCs w:val="20"/>
                <w:lang w:eastAsia="pt-BR"/>
              </w:rPr>
              <w:t>Secretá</w:t>
            </w:r>
            <w:r w:rsidR="000074E5" w:rsidRPr="00984650">
              <w:rPr>
                <w:rFonts w:eastAsiaTheme="minorEastAsia"/>
                <w:sz w:val="20"/>
                <w:szCs w:val="20"/>
                <w:lang w:eastAsia="pt-BR"/>
              </w:rPr>
              <w:t>ri</w:t>
            </w:r>
            <w:r w:rsidRPr="00984650">
              <w:rPr>
                <w:rFonts w:eastAsiaTheme="minorEastAsia"/>
                <w:sz w:val="20"/>
                <w:szCs w:val="20"/>
                <w:lang w:eastAsia="pt-BR"/>
              </w:rPr>
              <w:t>o</w:t>
            </w:r>
            <w:r w:rsidR="000074E5" w:rsidRPr="00984650">
              <w:rPr>
                <w:rFonts w:eastAsiaTheme="minorEastAsia"/>
                <w:sz w:val="20"/>
                <w:szCs w:val="20"/>
                <w:lang w:eastAsia="pt-BR"/>
              </w:rPr>
              <w:t xml:space="preserve"> de Administração</w:t>
            </w:r>
          </w:p>
        </w:tc>
      </w:tr>
      <w:tr w:rsidR="004A645A" w:rsidRPr="000074E5" w14:paraId="6EA95632" w14:textId="77777777" w:rsidTr="00D9364A">
        <w:trPr>
          <w:trHeight w:val="1169"/>
        </w:trPr>
        <w:tc>
          <w:tcPr>
            <w:tcW w:w="4673" w:type="dxa"/>
            <w:tcBorders>
              <w:right w:val="single" w:sz="4" w:space="0" w:color="auto"/>
            </w:tcBorders>
          </w:tcPr>
          <w:p w14:paraId="01A86245" w14:textId="77777777" w:rsidR="004A645A" w:rsidRPr="000074E5" w:rsidRDefault="004A645A" w:rsidP="000074E5">
            <w:pPr>
              <w:tabs>
                <w:tab w:val="left" w:pos="284"/>
              </w:tabs>
              <w:rPr>
                <w:rFonts w:eastAsia="Calibri"/>
                <w:b/>
                <w:sz w:val="22"/>
                <w:szCs w:val="22"/>
              </w:rPr>
            </w:pPr>
          </w:p>
          <w:p w14:paraId="33CE97BB" w14:textId="77777777" w:rsidR="004A645A" w:rsidRPr="000074E5" w:rsidRDefault="004A645A" w:rsidP="000074E5">
            <w:pPr>
              <w:tabs>
                <w:tab w:val="left" w:pos="284"/>
              </w:tabs>
              <w:rPr>
                <w:rFonts w:eastAsia="Calibri"/>
                <w:b/>
                <w:sz w:val="22"/>
                <w:szCs w:val="22"/>
              </w:rPr>
            </w:pPr>
          </w:p>
          <w:p w14:paraId="179FB049" w14:textId="77777777" w:rsidR="004A645A" w:rsidRPr="000074E5" w:rsidRDefault="004A645A" w:rsidP="000074E5">
            <w:pPr>
              <w:tabs>
                <w:tab w:val="left" w:pos="284"/>
              </w:tabs>
              <w:rPr>
                <w:rFonts w:eastAsia="Calibri"/>
                <w:b/>
                <w:sz w:val="22"/>
                <w:szCs w:val="22"/>
              </w:rPr>
            </w:pPr>
            <w:r w:rsidRPr="000074E5">
              <w:rPr>
                <w:rFonts w:eastAsia="Calibri"/>
                <w:b/>
                <w:sz w:val="22"/>
                <w:szCs w:val="22"/>
              </w:rPr>
              <w:t>CIENTE: Data:__</w:t>
            </w:r>
            <w:r w:rsidR="00D94C1C" w:rsidRPr="000074E5">
              <w:rPr>
                <w:rFonts w:eastAsia="Calibri"/>
                <w:b/>
                <w:sz w:val="22"/>
                <w:szCs w:val="22"/>
              </w:rPr>
              <w:t>__</w:t>
            </w:r>
            <w:r w:rsidRPr="000074E5">
              <w:rPr>
                <w:rFonts w:eastAsia="Calibri"/>
                <w:b/>
                <w:sz w:val="22"/>
                <w:szCs w:val="22"/>
              </w:rPr>
              <w:t>___/</w:t>
            </w:r>
            <w:r w:rsidR="00D94C1C" w:rsidRPr="000074E5">
              <w:rPr>
                <w:rFonts w:eastAsia="Calibri"/>
                <w:b/>
                <w:sz w:val="22"/>
                <w:szCs w:val="22"/>
              </w:rPr>
              <w:t>__</w:t>
            </w:r>
            <w:r w:rsidRPr="000074E5">
              <w:rPr>
                <w:rFonts w:eastAsia="Calibri"/>
                <w:b/>
                <w:sz w:val="22"/>
                <w:szCs w:val="22"/>
              </w:rPr>
              <w:t>_____/_______</w:t>
            </w:r>
            <w:r w:rsidR="00D94C1C" w:rsidRPr="000074E5">
              <w:rPr>
                <w:rFonts w:eastAsia="Calibri"/>
                <w:b/>
                <w:sz w:val="22"/>
                <w:szCs w:val="22"/>
              </w:rPr>
              <w:t>____</w:t>
            </w:r>
          </w:p>
          <w:p w14:paraId="643AAD35" w14:textId="77777777" w:rsidR="004A645A" w:rsidRPr="000074E5" w:rsidRDefault="004A645A" w:rsidP="000074E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757" w:type="dxa"/>
            <w:tcBorders>
              <w:left w:val="single" w:sz="4" w:space="0" w:color="auto"/>
            </w:tcBorders>
          </w:tcPr>
          <w:p w14:paraId="3A13B3CB" w14:textId="77777777" w:rsidR="004A645A" w:rsidRPr="000074E5" w:rsidRDefault="004A645A" w:rsidP="000074E5">
            <w:pPr>
              <w:jc w:val="center"/>
              <w:rPr>
                <w:rFonts w:eastAsia="Calibri"/>
              </w:rPr>
            </w:pPr>
          </w:p>
          <w:p w14:paraId="20E53356" w14:textId="77777777" w:rsidR="008345FA" w:rsidRPr="000074E5" w:rsidRDefault="008345FA" w:rsidP="000074E5">
            <w:pPr>
              <w:jc w:val="center"/>
              <w:rPr>
                <w:rFonts w:eastAsia="Calibri"/>
              </w:rPr>
            </w:pPr>
          </w:p>
          <w:p w14:paraId="13EF33C0" w14:textId="77777777" w:rsidR="004A645A" w:rsidRPr="00D560CF" w:rsidRDefault="004A645A" w:rsidP="000074E5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D560CF">
              <w:rPr>
                <w:rFonts w:eastAsia="Calibri"/>
                <w:b/>
                <w:bCs/>
              </w:rPr>
              <w:t>Seluir</w:t>
            </w:r>
            <w:proofErr w:type="spellEnd"/>
            <w:r w:rsidRPr="00D560CF">
              <w:rPr>
                <w:rFonts w:eastAsia="Calibri"/>
                <w:b/>
                <w:bCs/>
              </w:rPr>
              <w:t xml:space="preserve"> Peixer </w:t>
            </w:r>
            <w:proofErr w:type="spellStart"/>
            <w:r w:rsidRPr="00D560CF">
              <w:rPr>
                <w:rFonts w:eastAsia="Calibri"/>
                <w:b/>
                <w:bCs/>
              </w:rPr>
              <w:t>Reghin</w:t>
            </w:r>
            <w:proofErr w:type="spellEnd"/>
          </w:p>
          <w:p w14:paraId="5AA1077E" w14:textId="77777777" w:rsidR="004A645A" w:rsidRPr="00984650" w:rsidRDefault="004A645A" w:rsidP="000074E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84650">
              <w:rPr>
                <w:rFonts w:eastAsia="Calibri"/>
                <w:bCs/>
                <w:sz w:val="20"/>
                <w:szCs w:val="20"/>
              </w:rPr>
              <w:t>Prefeita Municipal</w:t>
            </w:r>
          </w:p>
        </w:tc>
      </w:tr>
    </w:tbl>
    <w:p w14:paraId="715CABCE" w14:textId="033A6709" w:rsidR="00563AD8" w:rsidRPr="00BD0F01" w:rsidRDefault="00563AD8" w:rsidP="00BD0F01">
      <w:pPr>
        <w:tabs>
          <w:tab w:val="left" w:pos="0"/>
          <w:tab w:val="left" w:pos="426"/>
        </w:tabs>
        <w:suppressAutoHyphens w:val="0"/>
        <w:spacing w:after="200"/>
        <w:jc w:val="both"/>
        <w:rPr>
          <w:rFonts w:ascii="Arial" w:hAnsi="Arial" w:cs="Arial"/>
        </w:rPr>
      </w:pPr>
      <w:r w:rsidRPr="000074E5">
        <w:rPr>
          <w:rFonts w:ascii="Arial" w:eastAsiaTheme="minorEastAsia" w:hAnsi="Arial" w:cs="Arial"/>
          <w:b/>
          <w:lang w:eastAsia="pt-BR"/>
        </w:rPr>
        <w:t xml:space="preserve">                                                 </w:t>
      </w:r>
      <w:r w:rsidR="00DC02A9" w:rsidRPr="000074E5">
        <w:rPr>
          <w:rFonts w:ascii="Arial" w:eastAsiaTheme="minorEastAsia" w:hAnsi="Arial" w:cs="Arial"/>
          <w:b/>
          <w:lang w:eastAsia="pt-BR"/>
        </w:rPr>
        <w:t xml:space="preserve">               </w:t>
      </w:r>
      <w:r w:rsidR="00D94C1C" w:rsidRPr="000074E5">
        <w:rPr>
          <w:rFonts w:ascii="Arial" w:eastAsiaTheme="minorEastAsia" w:hAnsi="Arial" w:cs="Arial"/>
          <w:b/>
          <w:lang w:eastAsia="pt-BR"/>
        </w:rPr>
        <w:t xml:space="preserve">    </w:t>
      </w:r>
      <w:r w:rsidR="00E40CC1" w:rsidRPr="000074E5">
        <w:rPr>
          <w:rFonts w:ascii="Arial" w:eastAsiaTheme="minorEastAsia" w:hAnsi="Arial" w:cs="Arial"/>
          <w:b/>
          <w:lang w:eastAsia="pt-BR"/>
        </w:rPr>
        <w:t xml:space="preserve">                        </w:t>
      </w:r>
      <w:r w:rsidRPr="000074E5">
        <w:rPr>
          <w:rFonts w:ascii="Arial" w:eastAsiaTheme="minorEastAsia" w:hAnsi="Arial" w:cs="Arial"/>
          <w:b/>
          <w:lang w:eastAsia="pt-BR"/>
        </w:rPr>
        <w:t xml:space="preserve">     </w:t>
      </w:r>
    </w:p>
    <w:sectPr w:rsidR="00563AD8" w:rsidRPr="00BD0F01" w:rsidSect="009014D4">
      <w:pgSz w:w="11905" w:h="16837"/>
      <w:pgMar w:top="284" w:right="1273" w:bottom="142" w:left="1134" w:header="680" w:footer="5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E97E9" w14:textId="77777777" w:rsidR="00842D58" w:rsidRDefault="00842D58">
      <w:r>
        <w:separator/>
      </w:r>
    </w:p>
  </w:endnote>
  <w:endnote w:type="continuationSeparator" w:id="0">
    <w:p w14:paraId="30D7D5FE" w14:textId="77777777" w:rsidR="00842D58" w:rsidRDefault="0084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Yu Gothic"/>
    <w:charset w:val="80"/>
    <w:family w:val="swiss"/>
    <w:pitch w:val="variable"/>
    <w:sig w:usb0="00000001" w:usb1="08070000" w:usb2="00000010" w:usb3="00000000" w:csb0="00020000" w:csb1="00000000"/>
  </w:font>
  <w:font w:name="DejaVu Sans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KOI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B5C63" w14:textId="77777777" w:rsidR="00842D58" w:rsidRDefault="00842D58">
      <w:r>
        <w:separator/>
      </w:r>
    </w:p>
  </w:footnote>
  <w:footnote w:type="continuationSeparator" w:id="0">
    <w:p w14:paraId="7A4CBEBB" w14:textId="77777777" w:rsidR="00842D58" w:rsidRDefault="00842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Num33"/>
    <w:lvl w:ilvl="0">
      <w:start w:val="1"/>
      <w:numFmt w:val="lowerLetter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DD07AA5"/>
    <w:multiLevelType w:val="multilevel"/>
    <w:tmpl w:val="AB78A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" w:hanging="720"/>
      </w:pPr>
      <w:rPr>
        <w:rFonts w:hint="default"/>
      </w:rPr>
    </w:lvl>
  </w:abstractNum>
  <w:abstractNum w:abstractNumId="3" w15:restartNumberingAfterBreak="0">
    <w:nsid w:val="5B4817EF"/>
    <w:multiLevelType w:val="multilevel"/>
    <w:tmpl w:val="A76EB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222F0A"/>
    <w:multiLevelType w:val="multilevel"/>
    <w:tmpl w:val="BA9687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75871B6"/>
    <w:multiLevelType w:val="hybridMultilevel"/>
    <w:tmpl w:val="6344B57E"/>
    <w:lvl w:ilvl="0" w:tplc="0416000F">
      <w:start w:val="1"/>
      <w:numFmt w:val="decimal"/>
      <w:pStyle w:val="alinea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97028D8"/>
    <w:multiLevelType w:val="multilevel"/>
    <w:tmpl w:val="6582B2F4"/>
    <w:lvl w:ilvl="0">
      <w:start w:val="1"/>
      <w:numFmt w:val="decimal"/>
      <w:pStyle w:val="Pargrafonumerado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7D6D2147"/>
    <w:multiLevelType w:val="hybridMultilevel"/>
    <w:tmpl w:val="76F29C36"/>
    <w:lvl w:ilvl="0" w:tplc="537AF28E">
      <w:start w:val="1"/>
      <w:numFmt w:val="lowerLetter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50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8729469">
    <w:abstractNumId w:val="7"/>
  </w:num>
  <w:num w:numId="3" w16cid:durableId="961035508">
    <w:abstractNumId w:val="5"/>
  </w:num>
  <w:num w:numId="4" w16cid:durableId="1925407174">
    <w:abstractNumId w:val="6"/>
  </w:num>
  <w:num w:numId="5" w16cid:durableId="2064672693">
    <w:abstractNumId w:val="2"/>
  </w:num>
  <w:num w:numId="6" w16cid:durableId="1118184847">
    <w:abstractNumId w:val="4"/>
  </w:num>
  <w:num w:numId="7" w16cid:durableId="77248222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4F9"/>
    <w:rsid w:val="00000D10"/>
    <w:rsid w:val="00007266"/>
    <w:rsid w:val="000074E5"/>
    <w:rsid w:val="000127CA"/>
    <w:rsid w:val="000142C4"/>
    <w:rsid w:val="00020AD1"/>
    <w:rsid w:val="000262ED"/>
    <w:rsid w:val="00031080"/>
    <w:rsid w:val="000327BD"/>
    <w:rsid w:val="00036ED0"/>
    <w:rsid w:val="00043C86"/>
    <w:rsid w:val="000514C6"/>
    <w:rsid w:val="0005194C"/>
    <w:rsid w:val="000616A9"/>
    <w:rsid w:val="000633FF"/>
    <w:rsid w:val="0007173F"/>
    <w:rsid w:val="000723D0"/>
    <w:rsid w:val="00074334"/>
    <w:rsid w:val="00077217"/>
    <w:rsid w:val="0008077E"/>
    <w:rsid w:val="00080CE0"/>
    <w:rsid w:val="000836CA"/>
    <w:rsid w:val="00085AAF"/>
    <w:rsid w:val="00087A3B"/>
    <w:rsid w:val="000907BE"/>
    <w:rsid w:val="00090A73"/>
    <w:rsid w:val="000916F9"/>
    <w:rsid w:val="00093EE6"/>
    <w:rsid w:val="0009506E"/>
    <w:rsid w:val="000975E8"/>
    <w:rsid w:val="000A57F6"/>
    <w:rsid w:val="000A78D8"/>
    <w:rsid w:val="000B3B12"/>
    <w:rsid w:val="000B41C8"/>
    <w:rsid w:val="000B4871"/>
    <w:rsid w:val="000B4912"/>
    <w:rsid w:val="000B6C35"/>
    <w:rsid w:val="000C4EE9"/>
    <w:rsid w:val="000C5F0F"/>
    <w:rsid w:val="000C6025"/>
    <w:rsid w:val="000D052A"/>
    <w:rsid w:val="000D3836"/>
    <w:rsid w:val="000D74B2"/>
    <w:rsid w:val="000E05CE"/>
    <w:rsid w:val="000E2BDC"/>
    <w:rsid w:val="000E326F"/>
    <w:rsid w:val="000E484A"/>
    <w:rsid w:val="000F0AC3"/>
    <w:rsid w:val="000F22AD"/>
    <w:rsid w:val="000F31C5"/>
    <w:rsid w:val="000F558E"/>
    <w:rsid w:val="000F6481"/>
    <w:rsid w:val="000F6652"/>
    <w:rsid w:val="00100FB9"/>
    <w:rsid w:val="001078C9"/>
    <w:rsid w:val="00110331"/>
    <w:rsid w:val="00112B73"/>
    <w:rsid w:val="00116A4C"/>
    <w:rsid w:val="00122738"/>
    <w:rsid w:val="00122C03"/>
    <w:rsid w:val="00123CA3"/>
    <w:rsid w:val="00131310"/>
    <w:rsid w:val="001340A6"/>
    <w:rsid w:val="0013769D"/>
    <w:rsid w:val="00142031"/>
    <w:rsid w:val="001444ED"/>
    <w:rsid w:val="001451E1"/>
    <w:rsid w:val="00146E47"/>
    <w:rsid w:val="00154B34"/>
    <w:rsid w:val="00155974"/>
    <w:rsid w:val="00160775"/>
    <w:rsid w:val="001612B4"/>
    <w:rsid w:val="001634D1"/>
    <w:rsid w:val="00170525"/>
    <w:rsid w:val="001752D4"/>
    <w:rsid w:val="00183BEF"/>
    <w:rsid w:val="00183F57"/>
    <w:rsid w:val="001859A0"/>
    <w:rsid w:val="00187CF9"/>
    <w:rsid w:val="00196325"/>
    <w:rsid w:val="0019662D"/>
    <w:rsid w:val="00196673"/>
    <w:rsid w:val="001A0115"/>
    <w:rsid w:val="001A0BD7"/>
    <w:rsid w:val="001A11B4"/>
    <w:rsid w:val="001A166A"/>
    <w:rsid w:val="001B20A8"/>
    <w:rsid w:val="001B343F"/>
    <w:rsid w:val="001B3853"/>
    <w:rsid w:val="001B749C"/>
    <w:rsid w:val="001C07AD"/>
    <w:rsid w:val="001C217A"/>
    <w:rsid w:val="001C7EA9"/>
    <w:rsid w:val="001D324E"/>
    <w:rsid w:val="001D424E"/>
    <w:rsid w:val="001D4688"/>
    <w:rsid w:val="001D4C40"/>
    <w:rsid w:val="001D5061"/>
    <w:rsid w:val="001D7EDF"/>
    <w:rsid w:val="001E1FD6"/>
    <w:rsid w:val="001E25B5"/>
    <w:rsid w:val="001E394C"/>
    <w:rsid w:val="001E4AD4"/>
    <w:rsid w:val="001E6D84"/>
    <w:rsid w:val="001F0051"/>
    <w:rsid w:val="0020211C"/>
    <w:rsid w:val="00202526"/>
    <w:rsid w:val="00202EB4"/>
    <w:rsid w:val="002040B2"/>
    <w:rsid w:val="00205FB8"/>
    <w:rsid w:val="00206232"/>
    <w:rsid w:val="00211EDF"/>
    <w:rsid w:val="00213C22"/>
    <w:rsid w:val="00214B97"/>
    <w:rsid w:val="00216EC4"/>
    <w:rsid w:val="00222F48"/>
    <w:rsid w:val="0023324A"/>
    <w:rsid w:val="0023773E"/>
    <w:rsid w:val="00240C86"/>
    <w:rsid w:val="00241BC4"/>
    <w:rsid w:val="00244A94"/>
    <w:rsid w:val="002506DC"/>
    <w:rsid w:val="00253177"/>
    <w:rsid w:val="00256301"/>
    <w:rsid w:val="00274223"/>
    <w:rsid w:val="00276C3A"/>
    <w:rsid w:val="00280D40"/>
    <w:rsid w:val="0028621F"/>
    <w:rsid w:val="002878C9"/>
    <w:rsid w:val="0029164C"/>
    <w:rsid w:val="00291B7E"/>
    <w:rsid w:val="002947CE"/>
    <w:rsid w:val="00296500"/>
    <w:rsid w:val="00297B92"/>
    <w:rsid w:val="002A1D58"/>
    <w:rsid w:val="002A7541"/>
    <w:rsid w:val="002B3A6C"/>
    <w:rsid w:val="002B439B"/>
    <w:rsid w:val="002B7536"/>
    <w:rsid w:val="002C117A"/>
    <w:rsid w:val="002C1D12"/>
    <w:rsid w:val="002C20C0"/>
    <w:rsid w:val="002C7B87"/>
    <w:rsid w:val="002D1670"/>
    <w:rsid w:val="002D1EDD"/>
    <w:rsid w:val="002D69D7"/>
    <w:rsid w:val="002D7485"/>
    <w:rsid w:val="002D770C"/>
    <w:rsid w:val="002D7C9C"/>
    <w:rsid w:val="002E055C"/>
    <w:rsid w:val="002E3B40"/>
    <w:rsid w:val="002E42EC"/>
    <w:rsid w:val="002E5285"/>
    <w:rsid w:val="002E71FD"/>
    <w:rsid w:val="002E7951"/>
    <w:rsid w:val="002F1040"/>
    <w:rsid w:val="002F6423"/>
    <w:rsid w:val="003003D6"/>
    <w:rsid w:val="00301AC7"/>
    <w:rsid w:val="00302514"/>
    <w:rsid w:val="00302B97"/>
    <w:rsid w:val="00304B1C"/>
    <w:rsid w:val="0031032A"/>
    <w:rsid w:val="00310DFA"/>
    <w:rsid w:val="00312487"/>
    <w:rsid w:val="00315B6F"/>
    <w:rsid w:val="00316A41"/>
    <w:rsid w:val="00317295"/>
    <w:rsid w:val="003179DA"/>
    <w:rsid w:val="00317F54"/>
    <w:rsid w:val="003200A3"/>
    <w:rsid w:val="00322F2D"/>
    <w:rsid w:val="00330C8D"/>
    <w:rsid w:val="0033308A"/>
    <w:rsid w:val="00333138"/>
    <w:rsid w:val="00333F95"/>
    <w:rsid w:val="00335F6C"/>
    <w:rsid w:val="003412EC"/>
    <w:rsid w:val="0034316D"/>
    <w:rsid w:val="00344766"/>
    <w:rsid w:val="00344A0F"/>
    <w:rsid w:val="00354034"/>
    <w:rsid w:val="003542F6"/>
    <w:rsid w:val="00355853"/>
    <w:rsid w:val="00367712"/>
    <w:rsid w:val="003715A2"/>
    <w:rsid w:val="003742A6"/>
    <w:rsid w:val="00376CEF"/>
    <w:rsid w:val="0038206D"/>
    <w:rsid w:val="00384ECF"/>
    <w:rsid w:val="00386A47"/>
    <w:rsid w:val="00387A28"/>
    <w:rsid w:val="00387BBD"/>
    <w:rsid w:val="003931FD"/>
    <w:rsid w:val="003A1F13"/>
    <w:rsid w:val="003A37D2"/>
    <w:rsid w:val="003A5612"/>
    <w:rsid w:val="003A7E39"/>
    <w:rsid w:val="003B3CF2"/>
    <w:rsid w:val="003C5897"/>
    <w:rsid w:val="003C7746"/>
    <w:rsid w:val="003D240E"/>
    <w:rsid w:val="003D2E5D"/>
    <w:rsid w:val="003D34C5"/>
    <w:rsid w:val="003D746C"/>
    <w:rsid w:val="003D74D9"/>
    <w:rsid w:val="003E0AD0"/>
    <w:rsid w:val="003E3432"/>
    <w:rsid w:val="003F1961"/>
    <w:rsid w:val="003F57BC"/>
    <w:rsid w:val="003F6E34"/>
    <w:rsid w:val="003F750B"/>
    <w:rsid w:val="004004B3"/>
    <w:rsid w:val="004063E8"/>
    <w:rsid w:val="004116DD"/>
    <w:rsid w:val="00414456"/>
    <w:rsid w:val="004149B6"/>
    <w:rsid w:val="00415A76"/>
    <w:rsid w:val="0042138E"/>
    <w:rsid w:val="004222D8"/>
    <w:rsid w:val="00422AC9"/>
    <w:rsid w:val="0042356D"/>
    <w:rsid w:val="00423699"/>
    <w:rsid w:val="00425131"/>
    <w:rsid w:val="00426029"/>
    <w:rsid w:val="00426A81"/>
    <w:rsid w:val="004273A1"/>
    <w:rsid w:val="004373CD"/>
    <w:rsid w:val="004417E3"/>
    <w:rsid w:val="00442613"/>
    <w:rsid w:val="004476E3"/>
    <w:rsid w:val="00450FDF"/>
    <w:rsid w:val="004540AA"/>
    <w:rsid w:val="00463AE9"/>
    <w:rsid w:val="00464797"/>
    <w:rsid w:val="00467664"/>
    <w:rsid w:val="00470A59"/>
    <w:rsid w:val="00471B96"/>
    <w:rsid w:val="00474ECA"/>
    <w:rsid w:val="00475E71"/>
    <w:rsid w:val="00476734"/>
    <w:rsid w:val="00480B0B"/>
    <w:rsid w:val="00482FD4"/>
    <w:rsid w:val="0048422F"/>
    <w:rsid w:val="00490390"/>
    <w:rsid w:val="004903D5"/>
    <w:rsid w:val="00492397"/>
    <w:rsid w:val="0049251F"/>
    <w:rsid w:val="004A2E98"/>
    <w:rsid w:val="004A37DC"/>
    <w:rsid w:val="004A645A"/>
    <w:rsid w:val="004A71DA"/>
    <w:rsid w:val="004B2CD3"/>
    <w:rsid w:val="004B3C95"/>
    <w:rsid w:val="004B44FC"/>
    <w:rsid w:val="004B4666"/>
    <w:rsid w:val="004B4D98"/>
    <w:rsid w:val="004B7D40"/>
    <w:rsid w:val="004C264A"/>
    <w:rsid w:val="004C559B"/>
    <w:rsid w:val="004C7C17"/>
    <w:rsid w:val="004D02BA"/>
    <w:rsid w:val="004D3725"/>
    <w:rsid w:val="004D601E"/>
    <w:rsid w:val="004D6828"/>
    <w:rsid w:val="004E26E8"/>
    <w:rsid w:val="004E71B8"/>
    <w:rsid w:val="004F18CB"/>
    <w:rsid w:val="004F1FD7"/>
    <w:rsid w:val="00500461"/>
    <w:rsid w:val="005008DA"/>
    <w:rsid w:val="00500F79"/>
    <w:rsid w:val="00502770"/>
    <w:rsid w:val="00503A7A"/>
    <w:rsid w:val="005054A4"/>
    <w:rsid w:val="00505D91"/>
    <w:rsid w:val="0051229B"/>
    <w:rsid w:val="00513279"/>
    <w:rsid w:val="005200ED"/>
    <w:rsid w:val="00521391"/>
    <w:rsid w:val="005337E1"/>
    <w:rsid w:val="00533899"/>
    <w:rsid w:val="00533C87"/>
    <w:rsid w:val="00534CCF"/>
    <w:rsid w:val="005402F7"/>
    <w:rsid w:val="00540485"/>
    <w:rsid w:val="00542834"/>
    <w:rsid w:val="00542D00"/>
    <w:rsid w:val="00546979"/>
    <w:rsid w:val="00546FAE"/>
    <w:rsid w:val="005476FD"/>
    <w:rsid w:val="00552C36"/>
    <w:rsid w:val="00553928"/>
    <w:rsid w:val="005539BC"/>
    <w:rsid w:val="005547D7"/>
    <w:rsid w:val="00556BA7"/>
    <w:rsid w:val="00561979"/>
    <w:rsid w:val="00561FC2"/>
    <w:rsid w:val="00562F53"/>
    <w:rsid w:val="00563AD8"/>
    <w:rsid w:val="0057173D"/>
    <w:rsid w:val="00574B65"/>
    <w:rsid w:val="00574FD0"/>
    <w:rsid w:val="00577C06"/>
    <w:rsid w:val="00582257"/>
    <w:rsid w:val="0058262F"/>
    <w:rsid w:val="00585550"/>
    <w:rsid w:val="005925A6"/>
    <w:rsid w:val="0059671C"/>
    <w:rsid w:val="005A161E"/>
    <w:rsid w:val="005A6496"/>
    <w:rsid w:val="005B0AA2"/>
    <w:rsid w:val="005B1294"/>
    <w:rsid w:val="005B2B5A"/>
    <w:rsid w:val="005B2CA1"/>
    <w:rsid w:val="005B6348"/>
    <w:rsid w:val="005B72CB"/>
    <w:rsid w:val="005C247D"/>
    <w:rsid w:val="005C7858"/>
    <w:rsid w:val="005D157B"/>
    <w:rsid w:val="005D6282"/>
    <w:rsid w:val="005D795D"/>
    <w:rsid w:val="005E4C6F"/>
    <w:rsid w:val="005E616A"/>
    <w:rsid w:val="005F0226"/>
    <w:rsid w:val="005F2DBC"/>
    <w:rsid w:val="005F4731"/>
    <w:rsid w:val="005F5C76"/>
    <w:rsid w:val="005F7490"/>
    <w:rsid w:val="00601B57"/>
    <w:rsid w:val="00613569"/>
    <w:rsid w:val="00617016"/>
    <w:rsid w:val="00617A2C"/>
    <w:rsid w:val="00617E5C"/>
    <w:rsid w:val="0062124C"/>
    <w:rsid w:val="00623582"/>
    <w:rsid w:val="0062630C"/>
    <w:rsid w:val="00626EB6"/>
    <w:rsid w:val="006276F2"/>
    <w:rsid w:val="00627842"/>
    <w:rsid w:val="0063250B"/>
    <w:rsid w:val="0064230A"/>
    <w:rsid w:val="00644F96"/>
    <w:rsid w:val="00647CF3"/>
    <w:rsid w:val="006525E0"/>
    <w:rsid w:val="00653CF6"/>
    <w:rsid w:val="00662521"/>
    <w:rsid w:val="006628E9"/>
    <w:rsid w:val="00662D75"/>
    <w:rsid w:val="00667547"/>
    <w:rsid w:val="006701F4"/>
    <w:rsid w:val="00674942"/>
    <w:rsid w:val="00677C58"/>
    <w:rsid w:val="00682305"/>
    <w:rsid w:val="00685FD5"/>
    <w:rsid w:val="006942EE"/>
    <w:rsid w:val="0069442A"/>
    <w:rsid w:val="0069451A"/>
    <w:rsid w:val="00694A52"/>
    <w:rsid w:val="00697648"/>
    <w:rsid w:val="00697B42"/>
    <w:rsid w:val="006A1756"/>
    <w:rsid w:val="006A373E"/>
    <w:rsid w:val="006A4FEA"/>
    <w:rsid w:val="006A5748"/>
    <w:rsid w:val="006A5DAA"/>
    <w:rsid w:val="006A7CAC"/>
    <w:rsid w:val="006B031C"/>
    <w:rsid w:val="006B2C1E"/>
    <w:rsid w:val="006B4A33"/>
    <w:rsid w:val="006B574D"/>
    <w:rsid w:val="006C1AC5"/>
    <w:rsid w:val="006C34F9"/>
    <w:rsid w:val="006C46D7"/>
    <w:rsid w:val="006D0ECD"/>
    <w:rsid w:val="006D354F"/>
    <w:rsid w:val="006D437F"/>
    <w:rsid w:val="006E175E"/>
    <w:rsid w:val="006E391B"/>
    <w:rsid w:val="006E50A7"/>
    <w:rsid w:val="006E71F4"/>
    <w:rsid w:val="006E743B"/>
    <w:rsid w:val="006F2C2C"/>
    <w:rsid w:val="006F5DB6"/>
    <w:rsid w:val="00705830"/>
    <w:rsid w:val="00705E6A"/>
    <w:rsid w:val="0070622D"/>
    <w:rsid w:val="007062AD"/>
    <w:rsid w:val="00712948"/>
    <w:rsid w:val="00713CDE"/>
    <w:rsid w:val="00717855"/>
    <w:rsid w:val="0072013F"/>
    <w:rsid w:val="00721547"/>
    <w:rsid w:val="007216A4"/>
    <w:rsid w:val="0072281D"/>
    <w:rsid w:val="00723EA1"/>
    <w:rsid w:val="00725A59"/>
    <w:rsid w:val="00733F5E"/>
    <w:rsid w:val="007342E3"/>
    <w:rsid w:val="00735CD0"/>
    <w:rsid w:val="007402BF"/>
    <w:rsid w:val="007458D1"/>
    <w:rsid w:val="00746673"/>
    <w:rsid w:val="00752E33"/>
    <w:rsid w:val="007558CA"/>
    <w:rsid w:val="00757966"/>
    <w:rsid w:val="0076047F"/>
    <w:rsid w:val="00761A3F"/>
    <w:rsid w:val="00762945"/>
    <w:rsid w:val="00763AF7"/>
    <w:rsid w:val="00767109"/>
    <w:rsid w:val="00770B92"/>
    <w:rsid w:val="00772BAD"/>
    <w:rsid w:val="007766FC"/>
    <w:rsid w:val="00782651"/>
    <w:rsid w:val="00785FC8"/>
    <w:rsid w:val="00791D67"/>
    <w:rsid w:val="00791E84"/>
    <w:rsid w:val="00793B39"/>
    <w:rsid w:val="0079489C"/>
    <w:rsid w:val="007A47BD"/>
    <w:rsid w:val="007A7515"/>
    <w:rsid w:val="007B3760"/>
    <w:rsid w:val="007B429F"/>
    <w:rsid w:val="007B5AD8"/>
    <w:rsid w:val="007B7F32"/>
    <w:rsid w:val="007C2812"/>
    <w:rsid w:val="007C4BEC"/>
    <w:rsid w:val="007C6415"/>
    <w:rsid w:val="007D3612"/>
    <w:rsid w:val="007D51DD"/>
    <w:rsid w:val="007D6BC8"/>
    <w:rsid w:val="007E19FC"/>
    <w:rsid w:val="007E1DF4"/>
    <w:rsid w:val="007E4930"/>
    <w:rsid w:val="007E4B65"/>
    <w:rsid w:val="007E6004"/>
    <w:rsid w:val="007E7644"/>
    <w:rsid w:val="007F14A9"/>
    <w:rsid w:val="007F2822"/>
    <w:rsid w:val="00800CB7"/>
    <w:rsid w:val="0081055B"/>
    <w:rsid w:val="008259BC"/>
    <w:rsid w:val="008261CA"/>
    <w:rsid w:val="00826B61"/>
    <w:rsid w:val="00826CB2"/>
    <w:rsid w:val="0083025D"/>
    <w:rsid w:val="0083102D"/>
    <w:rsid w:val="008345FA"/>
    <w:rsid w:val="00835C56"/>
    <w:rsid w:val="00835E21"/>
    <w:rsid w:val="008361D8"/>
    <w:rsid w:val="00840660"/>
    <w:rsid w:val="008410F9"/>
    <w:rsid w:val="0084233E"/>
    <w:rsid w:val="00842D58"/>
    <w:rsid w:val="00844CC3"/>
    <w:rsid w:val="00845043"/>
    <w:rsid w:val="00847CF3"/>
    <w:rsid w:val="00850DDF"/>
    <w:rsid w:val="00851897"/>
    <w:rsid w:val="00853F59"/>
    <w:rsid w:val="00856446"/>
    <w:rsid w:val="0085648F"/>
    <w:rsid w:val="008576F9"/>
    <w:rsid w:val="008600DB"/>
    <w:rsid w:val="008612CF"/>
    <w:rsid w:val="00863493"/>
    <w:rsid w:val="00866254"/>
    <w:rsid w:val="008662DF"/>
    <w:rsid w:val="0086699C"/>
    <w:rsid w:val="00870286"/>
    <w:rsid w:val="00872FEA"/>
    <w:rsid w:val="00873CD2"/>
    <w:rsid w:val="00885239"/>
    <w:rsid w:val="0088697A"/>
    <w:rsid w:val="00887812"/>
    <w:rsid w:val="0089024D"/>
    <w:rsid w:val="008915FA"/>
    <w:rsid w:val="00894E88"/>
    <w:rsid w:val="00897094"/>
    <w:rsid w:val="008A6F45"/>
    <w:rsid w:val="008B31D1"/>
    <w:rsid w:val="008C37B8"/>
    <w:rsid w:val="008C602C"/>
    <w:rsid w:val="008C678B"/>
    <w:rsid w:val="008D30A7"/>
    <w:rsid w:val="008D468C"/>
    <w:rsid w:val="008E36FF"/>
    <w:rsid w:val="008E44EA"/>
    <w:rsid w:val="008E6054"/>
    <w:rsid w:val="008E6511"/>
    <w:rsid w:val="008E6ACE"/>
    <w:rsid w:val="008F1F2B"/>
    <w:rsid w:val="008F4A9C"/>
    <w:rsid w:val="008F63A9"/>
    <w:rsid w:val="008F7F8D"/>
    <w:rsid w:val="009014D4"/>
    <w:rsid w:val="00901F61"/>
    <w:rsid w:val="00907814"/>
    <w:rsid w:val="00914580"/>
    <w:rsid w:val="00914888"/>
    <w:rsid w:val="0091683A"/>
    <w:rsid w:val="009173ED"/>
    <w:rsid w:val="00922C04"/>
    <w:rsid w:val="00930718"/>
    <w:rsid w:val="009319D8"/>
    <w:rsid w:val="00931C61"/>
    <w:rsid w:val="009404AC"/>
    <w:rsid w:val="00941EF9"/>
    <w:rsid w:val="009431ED"/>
    <w:rsid w:val="00950519"/>
    <w:rsid w:val="0095197D"/>
    <w:rsid w:val="0095392A"/>
    <w:rsid w:val="009674BA"/>
    <w:rsid w:val="0097207E"/>
    <w:rsid w:val="00974DD4"/>
    <w:rsid w:val="00976806"/>
    <w:rsid w:val="00984650"/>
    <w:rsid w:val="00986BB7"/>
    <w:rsid w:val="00994C3B"/>
    <w:rsid w:val="0099630E"/>
    <w:rsid w:val="009A1661"/>
    <w:rsid w:val="009A1CA2"/>
    <w:rsid w:val="009A1ED7"/>
    <w:rsid w:val="009A66C0"/>
    <w:rsid w:val="009B5AE4"/>
    <w:rsid w:val="009B709F"/>
    <w:rsid w:val="009C3146"/>
    <w:rsid w:val="009D3181"/>
    <w:rsid w:val="009D5FE1"/>
    <w:rsid w:val="009E16E3"/>
    <w:rsid w:val="009E401D"/>
    <w:rsid w:val="009E6B17"/>
    <w:rsid w:val="009E72CD"/>
    <w:rsid w:val="009E73E2"/>
    <w:rsid w:val="009F386E"/>
    <w:rsid w:val="009F394E"/>
    <w:rsid w:val="00A00F07"/>
    <w:rsid w:val="00A0333B"/>
    <w:rsid w:val="00A0380D"/>
    <w:rsid w:val="00A11B38"/>
    <w:rsid w:val="00A12F0D"/>
    <w:rsid w:val="00A154E7"/>
    <w:rsid w:val="00A17648"/>
    <w:rsid w:val="00A17890"/>
    <w:rsid w:val="00A2082B"/>
    <w:rsid w:val="00A21D5A"/>
    <w:rsid w:val="00A22F63"/>
    <w:rsid w:val="00A233E1"/>
    <w:rsid w:val="00A25575"/>
    <w:rsid w:val="00A3160F"/>
    <w:rsid w:val="00A351A6"/>
    <w:rsid w:val="00A352FE"/>
    <w:rsid w:val="00A438D0"/>
    <w:rsid w:val="00A44845"/>
    <w:rsid w:val="00A464AE"/>
    <w:rsid w:val="00A47983"/>
    <w:rsid w:val="00A5275C"/>
    <w:rsid w:val="00A532E6"/>
    <w:rsid w:val="00A532FF"/>
    <w:rsid w:val="00A53B73"/>
    <w:rsid w:val="00A60CB3"/>
    <w:rsid w:val="00A610C5"/>
    <w:rsid w:val="00A63A01"/>
    <w:rsid w:val="00A64F3E"/>
    <w:rsid w:val="00A65A23"/>
    <w:rsid w:val="00A66A75"/>
    <w:rsid w:val="00A76E8B"/>
    <w:rsid w:val="00A85DB9"/>
    <w:rsid w:val="00A87079"/>
    <w:rsid w:val="00A9123F"/>
    <w:rsid w:val="00AA27E0"/>
    <w:rsid w:val="00AA3DAB"/>
    <w:rsid w:val="00AA560D"/>
    <w:rsid w:val="00AA7843"/>
    <w:rsid w:val="00AC0685"/>
    <w:rsid w:val="00AD2C00"/>
    <w:rsid w:val="00AE1F55"/>
    <w:rsid w:val="00AE46DA"/>
    <w:rsid w:val="00AF1774"/>
    <w:rsid w:val="00B03D60"/>
    <w:rsid w:val="00B054D2"/>
    <w:rsid w:val="00B06AD5"/>
    <w:rsid w:val="00B06F10"/>
    <w:rsid w:val="00B113DA"/>
    <w:rsid w:val="00B1439E"/>
    <w:rsid w:val="00B22EEB"/>
    <w:rsid w:val="00B25958"/>
    <w:rsid w:val="00B272C6"/>
    <w:rsid w:val="00B303C8"/>
    <w:rsid w:val="00B36DD9"/>
    <w:rsid w:val="00B46188"/>
    <w:rsid w:val="00B47F05"/>
    <w:rsid w:val="00B506A0"/>
    <w:rsid w:val="00B511FA"/>
    <w:rsid w:val="00B5543F"/>
    <w:rsid w:val="00B5623A"/>
    <w:rsid w:val="00B60802"/>
    <w:rsid w:val="00B76777"/>
    <w:rsid w:val="00B86EA8"/>
    <w:rsid w:val="00B87918"/>
    <w:rsid w:val="00B9119C"/>
    <w:rsid w:val="00B94D03"/>
    <w:rsid w:val="00B96B4C"/>
    <w:rsid w:val="00BA1602"/>
    <w:rsid w:val="00BA25B3"/>
    <w:rsid w:val="00BA501C"/>
    <w:rsid w:val="00BB087F"/>
    <w:rsid w:val="00BB14DA"/>
    <w:rsid w:val="00BB2B85"/>
    <w:rsid w:val="00BB2BCE"/>
    <w:rsid w:val="00BB5137"/>
    <w:rsid w:val="00BB762F"/>
    <w:rsid w:val="00BC1588"/>
    <w:rsid w:val="00BC5EC2"/>
    <w:rsid w:val="00BD06D1"/>
    <w:rsid w:val="00BD0F01"/>
    <w:rsid w:val="00BD226A"/>
    <w:rsid w:val="00BD32AB"/>
    <w:rsid w:val="00BE0604"/>
    <w:rsid w:val="00BE3FA2"/>
    <w:rsid w:val="00BE71B9"/>
    <w:rsid w:val="00BF08DD"/>
    <w:rsid w:val="00BF2300"/>
    <w:rsid w:val="00C0162A"/>
    <w:rsid w:val="00C027BA"/>
    <w:rsid w:val="00C03B18"/>
    <w:rsid w:val="00C053F6"/>
    <w:rsid w:val="00C07484"/>
    <w:rsid w:val="00C1109D"/>
    <w:rsid w:val="00C219A6"/>
    <w:rsid w:val="00C24F87"/>
    <w:rsid w:val="00C26102"/>
    <w:rsid w:val="00C27FAA"/>
    <w:rsid w:val="00C30776"/>
    <w:rsid w:val="00C366E0"/>
    <w:rsid w:val="00C37C9B"/>
    <w:rsid w:val="00C43566"/>
    <w:rsid w:val="00C437A6"/>
    <w:rsid w:val="00C44576"/>
    <w:rsid w:val="00C45D07"/>
    <w:rsid w:val="00C463A4"/>
    <w:rsid w:val="00C506E4"/>
    <w:rsid w:val="00C50E4A"/>
    <w:rsid w:val="00C631AA"/>
    <w:rsid w:val="00C72B3B"/>
    <w:rsid w:val="00C73BBC"/>
    <w:rsid w:val="00C75DAA"/>
    <w:rsid w:val="00C92E7E"/>
    <w:rsid w:val="00C944F6"/>
    <w:rsid w:val="00CA4B97"/>
    <w:rsid w:val="00CA5C0D"/>
    <w:rsid w:val="00CA6640"/>
    <w:rsid w:val="00CB0F25"/>
    <w:rsid w:val="00CB2FB3"/>
    <w:rsid w:val="00CB5FA8"/>
    <w:rsid w:val="00CB7C18"/>
    <w:rsid w:val="00CC081E"/>
    <w:rsid w:val="00CC0F9A"/>
    <w:rsid w:val="00CC3ED3"/>
    <w:rsid w:val="00CD4235"/>
    <w:rsid w:val="00CD6468"/>
    <w:rsid w:val="00CD7CD8"/>
    <w:rsid w:val="00CE3038"/>
    <w:rsid w:val="00CE7970"/>
    <w:rsid w:val="00CF0598"/>
    <w:rsid w:val="00CF3DB2"/>
    <w:rsid w:val="00CF7B96"/>
    <w:rsid w:val="00D02103"/>
    <w:rsid w:val="00D03F3C"/>
    <w:rsid w:val="00D06302"/>
    <w:rsid w:val="00D11194"/>
    <w:rsid w:val="00D1379F"/>
    <w:rsid w:val="00D139C7"/>
    <w:rsid w:val="00D17764"/>
    <w:rsid w:val="00D21CCD"/>
    <w:rsid w:val="00D26FA1"/>
    <w:rsid w:val="00D27A2D"/>
    <w:rsid w:val="00D34D73"/>
    <w:rsid w:val="00D35E49"/>
    <w:rsid w:val="00D36A59"/>
    <w:rsid w:val="00D4518F"/>
    <w:rsid w:val="00D560CF"/>
    <w:rsid w:val="00D613D3"/>
    <w:rsid w:val="00D639D0"/>
    <w:rsid w:val="00D6400F"/>
    <w:rsid w:val="00D66927"/>
    <w:rsid w:val="00D7070D"/>
    <w:rsid w:val="00D728BE"/>
    <w:rsid w:val="00D7544A"/>
    <w:rsid w:val="00D773DF"/>
    <w:rsid w:val="00D80169"/>
    <w:rsid w:val="00D82395"/>
    <w:rsid w:val="00D8276F"/>
    <w:rsid w:val="00D92052"/>
    <w:rsid w:val="00D9364A"/>
    <w:rsid w:val="00D94C1C"/>
    <w:rsid w:val="00DA02D7"/>
    <w:rsid w:val="00DA118A"/>
    <w:rsid w:val="00DA367F"/>
    <w:rsid w:val="00DB464A"/>
    <w:rsid w:val="00DB7BBE"/>
    <w:rsid w:val="00DC02A9"/>
    <w:rsid w:val="00DC059F"/>
    <w:rsid w:val="00DC0DF6"/>
    <w:rsid w:val="00DC236A"/>
    <w:rsid w:val="00DC5234"/>
    <w:rsid w:val="00DC7145"/>
    <w:rsid w:val="00DD0E2C"/>
    <w:rsid w:val="00DD3915"/>
    <w:rsid w:val="00DE0268"/>
    <w:rsid w:val="00DE1C7C"/>
    <w:rsid w:val="00DE5409"/>
    <w:rsid w:val="00DF0194"/>
    <w:rsid w:val="00DF4CCF"/>
    <w:rsid w:val="00E0041D"/>
    <w:rsid w:val="00E01168"/>
    <w:rsid w:val="00E02480"/>
    <w:rsid w:val="00E027B4"/>
    <w:rsid w:val="00E032D0"/>
    <w:rsid w:val="00E05D1B"/>
    <w:rsid w:val="00E068D8"/>
    <w:rsid w:val="00E145B3"/>
    <w:rsid w:val="00E14BC6"/>
    <w:rsid w:val="00E14F55"/>
    <w:rsid w:val="00E171A2"/>
    <w:rsid w:val="00E22BE2"/>
    <w:rsid w:val="00E24828"/>
    <w:rsid w:val="00E24B7F"/>
    <w:rsid w:val="00E32FB0"/>
    <w:rsid w:val="00E332AD"/>
    <w:rsid w:val="00E36AE2"/>
    <w:rsid w:val="00E40CC1"/>
    <w:rsid w:val="00E45CBB"/>
    <w:rsid w:val="00E46E12"/>
    <w:rsid w:val="00E47391"/>
    <w:rsid w:val="00E47A8B"/>
    <w:rsid w:val="00E51200"/>
    <w:rsid w:val="00E54B5D"/>
    <w:rsid w:val="00E54F2C"/>
    <w:rsid w:val="00E550F6"/>
    <w:rsid w:val="00E57017"/>
    <w:rsid w:val="00E65417"/>
    <w:rsid w:val="00E711CF"/>
    <w:rsid w:val="00E73B8E"/>
    <w:rsid w:val="00E8054C"/>
    <w:rsid w:val="00E82127"/>
    <w:rsid w:val="00E84B40"/>
    <w:rsid w:val="00E90D86"/>
    <w:rsid w:val="00E9165D"/>
    <w:rsid w:val="00E94AAF"/>
    <w:rsid w:val="00E968BB"/>
    <w:rsid w:val="00EA0388"/>
    <w:rsid w:val="00EA0756"/>
    <w:rsid w:val="00EA1CBE"/>
    <w:rsid w:val="00EA7D66"/>
    <w:rsid w:val="00EB7663"/>
    <w:rsid w:val="00EC0E1A"/>
    <w:rsid w:val="00EC3B11"/>
    <w:rsid w:val="00EC5C71"/>
    <w:rsid w:val="00EE2034"/>
    <w:rsid w:val="00EE3F8D"/>
    <w:rsid w:val="00EE5018"/>
    <w:rsid w:val="00EE6784"/>
    <w:rsid w:val="00EE6D6A"/>
    <w:rsid w:val="00EE6EAF"/>
    <w:rsid w:val="00EF276D"/>
    <w:rsid w:val="00EF33F5"/>
    <w:rsid w:val="00EF4594"/>
    <w:rsid w:val="00F02BD0"/>
    <w:rsid w:val="00F051FA"/>
    <w:rsid w:val="00F14124"/>
    <w:rsid w:val="00F15CEA"/>
    <w:rsid w:val="00F20E77"/>
    <w:rsid w:val="00F26823"/>
    <w:rsid w:val="00F27CB5"/>
    <w:rsid w:val="00F30AAD"/>
    <w:rsid w:val="00F33A37"/>
    <w:rsid w:val="00F352F1"/>
    <w:rsid w:val="00F3764F"/>
    <w:rsid w:val="00F42159"/>
    <w:rsid w:val="00F423C9"/>
    <w:rsid w:val="00F522EB"/>
    <w:rsid w:val="00F6062C"/>
    <w:rsid w:val="00F61F1C"/>
    <w:rsid w:val="00F62397"/>
    <w:rsid w:val="00F62ECE"/>
    <w:rsid w:val="00F72C1C"/>
    <w:rsid w:val="00F75A0F"/>
    <w:rsid w:val="00F779CB"/>
    <w:rsid w:val="00F8036D"/>
    <w:rsid w:val="00F82BA6"/>
    <w:rsid w:val="00F845CE"/>
    <w:rsid w:val="00F84A9F"/>
    <w:rsid w:val="00F85EE7"/>
    <w:rsid w:val="00F97B3F"/>
    <w:rsid w:val="00FA47CE"/>
    <w:rsid w:val="00FA5D4F"/>
    <w:rsid w:val="00FA671B"/>
    <w:rsid w:val="00FA72C1"/>
    <w:rsid w:val="00FB1F7C"/>
    <w:rsid w:val="00FB3251"/>
    <w:rsid w:val="00FB37A1"/>
    <w:rsid w:val="00FB728A"/>
    <w:rsid w:val="00FC25B0"/>
    <w:rsid w:val="00FC4E69"/>
    <w:rsid w:val="00FE0F0A"/>
    <w:rsid w:val="00FE1A60"/>
    <w:rsid w:val="00FE4EBB"/>
    <w:rsid w:val="00FE74C1"/>
    <w:rsid w:val="00FE79F6"/>
    <w:rsid w:val="00FE7D0B"/>
    <w:rsid w:val="00FF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oNotEmbedSmartTags/>
  <w:decimalSymbol w:val=","/>
  <w:listSeparator w:val=";"/>
  <w14:docId w14:val="042508AB"/>
  <w15:docId w15:val="{785A3504-F639-44B6-AC3B-E79957B2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84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8662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2F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5F2DBC"/>
    <w:pPr>
      <w:keepNext/>
      <w:tabs>
        <w:tab w:val="num" w:pos="720"/>
      </w:tabs>
      <w:ind w:left="720"/>
      <w:jc w:val="both"/>
      <w:outlineLvl w:val="2"/>
    </w:pPr>
    <w:rPr>
      <w:rFonts w:ascii="Courier New" w:hAnsi="Courier New"/>
      <w:szCs w:val="20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051FA"/>
    <w:pPr>
      <w:keepNext/>
      <w:keepLines/>
      <w:suppressAutoHyphens w:val="0"/>
      <w:spacing w:before="200" w:line="264" w:lineRule="auto"/>
      <w:outlineLvl w:val="3"/>
    </w:pPr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2"/>
      <w:szCs w:val="22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B74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B74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51FA"/>
    <w:pPr>
      <w:keepNext/>
      <w:keepLines/>
      <w:suppressAutoHyphens w:val="0"/>
      <w:spacing w:before="200" w:line="264" w:lineRule="auto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  <w:sz w:val="22"/>
      <w:szCs w:val="22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51FA"/>
    <w:pPr>
      <w:keepNext/>
      <w:keepLines/>
      <w:suppressAutoHyphens w:val="0"/>
      <w:spacing w:before="200" w:line="264" w:lineRule="auto"/>
      <w:outlineLvl w:val="7"/>
    </w:pPr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51FA"/>
    <w:pPr>
      <w:keepNext/>
      <w:keepLines/>
      <w:suppressAutoHyphens w:val="0"/>
      <w:spacing w:before="200" w:line="264" w:lineRule="auto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F2DBC"/>
    <w:rPr>
      <w:rFonts w:ascii="Symbol" w:hAnsi="Symbol"/>
    </w:rPr>
  </w:style>
  <w:style w:type="character" w:customStyle="1" w:styleId="WW8Num1z1">
    <w:name w:val="WW8Num1z1"/>
    <w:rsid w:val="005F2DBC"/>
    <w:rPr>
      <w:rFonts w:ascii="Courier New" w:hAnsi="Courier New" w:cs="Courier New"/>
    </w:rPr>
  </w:style>
  <w:style w:type="character" w:customStyle="1" w:styleId="WW8Num1z2">
    <w:name w:val="WW8Num1z2"/>
    <w:rsid w:val="005F2DBC"/>
    <w:rPr>
      <w:rFonts w:ascii="Wingdings" w:hAnsi="Wingdings"/>
    </w:rPr>
  </w:style>
  <w:style w:type="character" w:customStyle="1" w:styleId="WW8Num2z1">
    <w:name w:val="WW8Num2z1"/>
    <w:rsid w:val="005F2DBC"/>
    <w:rPr>
      <w:rFonts w:ascii="Courier New" w:hAnsi="Courier New"/>
    </w:rPr>
  </w:style>
  <w:style w:type="character" w:customStyle="1" w:styleId="WW8Num2z2">
    <w:name w:val="WW8Num2z2"/>
    <w:rsid w:val="005F2DBC"/>
    <w:rPr>
      <w:rFonts w:ascii="Wingdings" w:hAnsi="Wingdings"/>
    </w:rPr>
  </w:style>
  <w:style w:type="character" w:customStyle="1" w:styleId="WW8Num2z3">
    <w:name w:val="WW8Num2z3"/>
    <w:rsid w:val="005F2DBC"/>
    <w:rPr>
      <w:rFonts w:ascii="Symbol" w:hAnsi="Symbol"/>
    </w:rPr>
  </w:style>
  <w:style w:type="character" w:customStyle="1" w:styleId="WW8Num3z0">
    <w:name w:val="WW8Num3z0"/>
    <w:rsid w:val="005F2DBC"/>
    <w:rPr>
      <w:rFonts w:ascii="Symbol" w:hAnsi="Symbol"/>
    </w:rPr>
  </w:style>
  <w:style w:type="character" w:customStyle="1" w:styleId="WW8Num3z1">
    <w:name w:val="WW8Num3z1"/>
    <w:rsid w:val="005F2DBC"/>
    <w:rPr>
      <w:rFonts w:ascii="Courier New" w:hAnsi="Courier New" w:cs="Courier New"/>
    </w:rPr>
  </w:style>
  <w:style w:type="character" w:customStyle="1" w:styleId="WW8Num3z2">
    <w:name w:val="WW8Num3z2"/>
    <w:rsid w:val="005F2DBC"/>
    <w:rPr>
      <w:rFonts w:ascii="Wingdings" w:hAnsi="Wingdings"/>
    </w:rPr>
  </w:style>
  <w:style w:type="character" w:customStyle="1" w:styleId="WW8Num6z0">
    <w:name w:val="WW8Num6z0"/>
    <w:rsid w:val="005F2DBC"/>
    <w:rPr>
      <w:rFonts w:ascii="Symbol" w:hAnsi="Symbol"/>
    </w:rPr>
  </w:style>
  <w:style w:type="character" w:customStyle="1" w:styleId="WW8Num6z1">
    <w:name w:val="WW8Num6z1"/>
    <w:rsid w:val="005F2DBC"/>
    <w:rPr>
      <w:rFonts w:ascii="Courier New" w:hAnsi="Courier New"/>
    </w:rPr>
  </w:style>
  <w:style w:type="character" w:customStyle="1" w:styleId="WW8Num6z2">
    <w:name w:val="WW8Num6z2"/>
    <w:rsid w:val="005F2DBC"/>
    <w:rPr>
      <w:rFonts w:ascii="Wingdings" w:hAnsi="Wingdings"/>
    </w:rPr>
  </w:style>
  <w:style w:type="character" w:customStyle="1" w:styleId="WW8Num7z0">
    <w:name w:val="WW8Num7z0"/>
    <w:rsid w:val="005F2DBC"/>
    <w:rPr>
      <w:rFonts w:ascii="Wingdings" w:hAnsi="Wingdings"/>
    </w:rPr>
  </w:style>
  <w:style w:type="character" w:customStyle="1" w:styleId="WW8Num7z1">
    <w:name w:val="WW8Num7z1"/>
    <w:rsid w:val="005F2DBC"/>
    <w:rPr>
      <w:rFonts w:ascii="Courier New" w:hAnsi="Courier New" w:cs="Courier New"/>
    </w:rPr>
  </w:style>
  <w:style w:type="character" w:customStyle="1" w:styleId="WW8Num7z3">
    <w:name w:val="WW8Num7z3"/>
    <w:rsid w:val="005F2DBC"/>
    <w:rPr>
      <w:rFonts w:ascii="Symbol" w:hAnsi="Symbol"/>
    </w:rPr>
  </w:style>
  <w:style w:type="character" w:customStyle="1" w:styleId="WW8Num8z1">
    <w:name w:val="WW8Num8z1"/>
    <w:rsid w:val="005F2DBC"/>
    <w:rPr>
      <w:rFonts w:ascii="Courier New" w:hAnsi="Courier New"/>
    </w:rPr>
  </w:style>
  <w:style w:type="character" w:customStyle="1" w:styleId="WW8Num8z2">
    <w:name w:val="WW8Num8z2"/>
    <w:rsid w:val="005F2DBC"/>
    <w:rPr>
      <w:rFonts w:ascii="Wingdings" w:hAnsi="Wingdings"/>
    </w:rPr>
  </w:style>
  <w:style w:type="character" w:customStyle="1" w:styleId="WW8Num8z3">
    <w:name w:val="WW8Num8z3"/>
    <w:rsid w:val="005F2DBC"/>
    <w:rPr>
      <w:rFonts w:ascii="Symbol" w:hAnsi="Symbol"/>
    </w:rPr>
  </w:style>
  <w:style w:type="character" w:customStyle="1" w:styleId="WW8Num9z0">
    <w:name w:val="WW8Num9z0"/>
    <w:rsid w:val="005F2DBC"/>
    <w:rPr>
      <w:rFonts w:ascii="Symbol" w:hAnsi="Symbol"/>
    </w:rPr>
  </w:style>
  <w:style w:type="character" w:customStyle="1" w:styleId="WW8Num9z1">
    <w:name w:val="WW8Num9z1"/>
    <w:rsid w:val="005F2DBC"/>
    <w:rPr>
      <w:rFonts w:ascii="Courier New" w:hAnsi="Courier New" w:cs="Courier New"/>
    </w:rPr>
  </w:style>
  <w:style w:type="character" w:customStyle="1" w:styleId="WW8Num9z2">
    <w:name w:val="WW8Num9z2"/>
    <w:rsid w:val="005F2DBC"/>
    <w:rPr>
      <w:rFonts w:ascii="Wingdings" w:hAnsi="Wingdings"/>
    </w:rPr>
  </w:style>
  <w:style w:type="character" w:customStyle="1" w:styleId="WW8Num10z0">
    <w:name w:val="WW8Num10z0"/>
    <w:rsid w:val="005F2DBC"/>
    <w:rPr>
      <w:rFonts w:ascii="Symbol" w:hAnsi="Symbol"/>
    </w:rPr>
  </w:style>
  <w:style w:type="character" w:customStyle="1" w:styleId="WW8Num10z1">
    <w:name w:val="WW8Num10z1"/>
    <w:rsid w:val="005F2DBC"/>
    <w:rPr>
      <w:rFonts w:ascii="Courier New" w:hAnsi="Courier New" w:cs="Courier New"/>
    </w:rPr>
  </w:style>
  <w:style w:type="character" w:customStyle="1" w:styleId="WW8Num10z2">
    <w:name w:val="WW8Num10z2"/>
    <w:rsid w:val="005F2DBC"/>
    <w:rPr>
      <w:rFonts w:ascii="Wingdings" w:hAnsi="Wingdings"/>
    </w:rPr>
  </w:style>
  <w:style w:type="character" w:customStyle="1" w:styleId="WW8Num11z0">
    <w:name w:val="WW8Num11z0"/>
    <w:rsid w:val="005F2DBC"/>
    <w:rPr>
      <w:rFonts w:ascii="Symbol" w:hAnsi="Symbol"/>
    </w:rPr>
  </w:style>
  <w:style w:type="character" w:customStyle="1" w:styleId="WW8Num11z1">
    <w:name w:val="WW8Num11z1"/>
    <w:rsid w:val="005F2DBC"/>
    <w:rPr>
      <w:rFonts w:ascii="Courier New" w:hAnsi="Courier New"/>
    </w:rPr>
  </w:style>
  <w:style w:type="character" w:customStyle="1" w:styleId="WW8Num11z2">
    <w:name w:val="WW8Num11z2"/>
    <w:rsid w:val="005F2DBC"/>
    <w:rPr>
      <w:rFonts w:ascii="Wingdings" w:hAnsi="Wingdings"/>
    </w:rPr>
  </w:style>
  <w:style w:type="character" w:customStyle="1" w:styleId="WW8Num12z0">
    <w:name w:val="WW8Num12z0"/>
    <w:rsid w:val="005F2DBC"/>
    <w:rPr>
      <w:rFonts w:ascii="Symbol" w:hAnsi="Symbol"/>
    </w:rPr>
  </w:style>
  <w:style w:type="character" w:customStyle="1" w:styleId="WW8Num12z1">
    <w:name w:val="WW8Num12z1"/>
    <w:rsid w:val="005F2DBC"/>
    <w:rPr>
      <w:rFonts w:ascii="Courier New" w:hAnsi="Courier New" w:cs="Courier New"/>
    </w:rPr>
  </w:style>
  <w:style w:type="character" w:customStyle="1" w:styleId="WW8Num12z2">
    <w:name w:val="WW8Num12z2"/>
    <w:rsid w:val="005F2DBC"/>
    <w:rPr>
      <w:rFonts w:ascii="Wingdings" w:hAnsi="Wingdings"/>
    </w:rPr>
  </w:style>
  <w:style w:type="character" w:customStyle="1" w:styleId="WW8Num13z0">
    <w:name w:val="WW8Num13z0"/>
    <w:rsid w:val="005F2DBC"/>
    <w:rPr>
      <w:rFonts w:ascii="Wingdings" w:hAnsi="Wingdings"/>
    </w:rPr>
  </w:style>
  <w:style w:type="character" w:customStyle="1" w:styleId="WW8Num13z1">
    <w:name w:val="WW8Num13z1"/>
    <w:rsid w:val="005F2DBC"/>
    <w:rPr>
      <w:rFonts w:ascii="Courier New" w:hAnsi="Courier New" w:cs="Courier New"/>
    </w:rPr>
  </w:style>
  <w:style w:type="character" w:customStyle="1" w:styleId="WW8Num13z3">
    <w:name w:val="WW8Num13z3"/>
    <w:rsid w:val="005F2DBC"/>
    <w:rPr>
      <w:rFonts w:ascii="Symbol" w:hAnsi="Symbol"/>
    </w:rPr>
  </w:style>
  <w:style w:type="character" w:customStyle="1" w:styleId="WW8Num15z2">
    <w:name w:val="WW8Num15z2"/>
    <w:rsid w:val="005F2DBC"/>
    <w:rPr>
      <w:rFonts w:ascii="Wingdings" w:hAnsi="Wingdings"/>
    </w:rPr>
  </w:style>
  <w:style w:type="character" w:customStyle="1" w:styleId="WW8Num16z0">
    <w:name w:val="WW8Num16z0"/>
    <w:rsid w:val="005F2DBC"/>
    <w:rPr>
      <w:rFonts w:ascii="Symbol" w:hAnsi="Symbol"/>
    </w:rPr>
  </w:style>
  <w:style w:type="character" w:customStyle="1" w:styleId="WW8Num16z1">
    <w:name w:val="WW8Num16z1"/>
    <w:rsid w:val="005F2DBC"/>
    <w:rPr>
      <w:rFonts w:ascii="Courier New" w:hAnsi="Courier New" w:cs="Courier New"/>
    </w:rPr>
  </w:style>
  <w:style w:type="character" w:customStyle="1" w:styleId="WW8Num16z2">
    <w:name w:val="WW8Num16z2"/>
    <w:rsid w:val="005F2DBC"/>
    <w:rPr>
      <w:rFonts w:ascii="Wingdings" w:hAnsi="Wingdings"/>
    </w:rPr>
  </w:style>
  <w:style w:type="character" w:customStyle="1" w:styleId="Fontepargpadro1">
    <w:name w:val="Fonte parág. padrão1"/>
    <w:rsid w:val="005F2DBC"/>
  </w:style>
  <w:style w:type="character" w:styleId="Nmerodepgina">
    <w:name w:val="page number"/>
    <w:basedOn w:val="Fontepargpadro1"/>
    <w:rsid w:val="005F2DBC"/>
  </w:style>
  <w:style w:type="character" w:styleId="Hyperlink">
    <w:name w:val="Hyperlink"/>
    <w:uiPriority w:val="99"/>
    <w:rsid w:val="005F2DBC"/>
    <w:rPr>
      <w:color w:val="0000FF"/>
      <w:u w:val="single"/>
    </w:rPr>
  </w:style>
  <w:style w:type="character" w:customStyle="1" w:styleId="txt021">
    <w:name w:val="txt021"/>
    <w:rsid w:val="005F2DBC"/>
    <w:rPr>
      <w:rFonts w:ascii="Verdana" w:hAnsi="Verdana"/>
      <w:color w:val="666666"/>
      <w:sz w:val="20"/>
      <w:szCs w:val="20"/>
    </w:rPr>
  </w:style>
  <w:style w:type="paragraph" w:customStyle="1" w:styleId="Ttulo10">
    <w:name w:val="Título1"/>
    <w:basedOn w:val="Normal"/>
    <w:next w:val="Corpodetexto"/>
    <w:rsid w:val="005F2DB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link w:val="CorpodetextoChar"/>
    <w:rsid w:val="005F2DBC"/>
    <w:rPr>
      <w:rFonts w:ascii="Courier New" w:hAnsi="Courier New" w:cs="Courier New"/>
      <w:b/>
      <w:bCs/>
      <w:i/>
      <w:iCs/>
      <w:sz w:val="28"/>
    </w:rPr>
  </w:style>
  <w:style w:type="paragraph" w:styleId="Lista">
    <w:name w:val="List"/>
    <w:basedOn w:val="Corpodetexto"/>
    <w:rsid w:val="005F2DBC"/>
  </w:style>
  <w:style w:type="paragraph" w:customStyle="1" w:styleId="Legenda1">
    <w:name w:val="Legenda1"/>
    <w:basedOn w:val="Normal"/>
    <w:rsid w:val="005F2DB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5F2DBC"/>
    <w:pPr>
      <w:suppressLineNumbers/>
    </w:pPr>
  </w:style>
  <w:style w:type="paragraph" w:styleId="Cabealho">
    <w:name w:val="header"/>
    <w:basedOn w:val="Normal"/>
    <w:link w:val="CabealhoChar"/>
    <w:uiPriority w:val="99"/>
    <w:rsid w:val="005F2DBC"/>
    <w:pPr>
      <w:tabs>
        <w:tab w:val="center" w:pos="4320"/>
        <w:tab w:val="right" w:pos="8640"/>
      </w:tabs>
      <w:jc w:val="both"/>
    </w:pPr>
    <w:rPr>
      <w:rFonts w:ascii="Arial" w:hAnsi="Arial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5F2DBC"/>
    <w:pPr>
      <w:tabs>
        <w:tab w:val="left" w:pos="2835"/>
      </w:tabs>
      <w:spacing w:line="480" w:lineRule="auto"/>
      <w:ind w:firstLine="2880"/>
      <w:jc w:val="both"/>
    </w:pPr>
    <w:rPr>
      <w:rFonts w:ascii="Courier New" w:hAnsi="Courier New"/>
    </w:rPr>
  </w:style>
  <w:style w:type="paragraph" w:styleId="Rodap">
    <w:name w:val="footer"/>
    <w:basedOn w:val="Normal"/>
    <w:link w:val="RodapChar"/>
    <w:uiPriority w:val="99"/>
    <w:rsid w:val="005F2DBC"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rsid w:val="005F2DBC"/>
    <w:pPr>
      <w:spacing w:line="360" w:lineRule="auto"/>
      <w:ind w:left="360"/>
      <w:jc w:val="both"/>
    </w:pPr>
    <w:rPr>
      <w:rFonts w:ascii="Courier New" w:hAnsi="Courier New" w:cs="Courier New"/>
      <w:bCs/>
      <w:szCs w:val="20"/>
    </w:rPr>
  </w:style>
  <w:style w:type="paragraph" w:customStyle="1" w:styleId="Corpodetexto21">
    <w:name w:val="Corpo de texto 21"/>
    <w:basedOn w:val="Normal"/>
    <w:rsid w:val="005F2DBC"/>
    <w:pPr>
      <w:jc w:val="both"/>
    </w:pPr>
    <w:rPr>
      <w:rFonts w:ascii="Courier New" w:hAnsi="Courier New" w:cs="Courier New"/>
      <w:bCs/>
      <w:sz w:val="28"/>
      <w:szCs w:val="20"/>
    </w:rPr>
  </w:style>
  <w:style w:type="paragraph" w:customStyle="1" w:styleId="Corpodetexto31">
    <w:name w:val="Corpo de texto 31"/>
    <w:basedOn w:val="Normal"/>
    <w:rsid w:val="005F2DBC"/>
    <w:pPr>
      <w:spacing w:before="280" w:after="280"/>
      <w:jc w:val="both"/>
    </w:pPr>
    <w:rPr>
      <w:rFonts w:ascii="Courier New" w:hAnsi="Courier New" w:cs="Courier New"/>
    </w:rPr>
  </w:style>
  <w:style w:type="paragraph" w:customStyle="1" w:styleId="Recuodecorpodetexto21">
    <w:name w:val="Recuo de corpo de texto 21"/>
    <w:basedOn w:val="Normal"/>
    <w:rsid w:val="005F2DBC"/>
    <w:pPr>
      <w:ind w:left="360"/>
      <w:jc w:val="both"/>
    </w:pPr>
    <w:rPr>
      <w:b/>
      <w:bCs/>
      <w:sz w:val="28"/>
    </w:rPr>
  </w:style>
  <w:style w:type="paragraph" w:customStyle="1" w:styleId="corpo">
    <w:name w:val="corpo"/>
    <w:basedOn w:val="Normal"/>
    <w:rsid w:val="005F2DBC"/>
    <w:pPr>
      <w:spacing w:before="280" w:after="280"/>
      <w:jc w:val="both"/>
    </w:pPr>
    <w:rPr>
      <w:rFonts w:ascii="Verdana" w:hAnsi="Verdana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rsid w:val="005F2DBC"/>
    <w:rPr>
      <w:rFonts w:ascii="Tahoma" w:hAnsi="Tahoma" w:cs="Tahoma"/>
      <w:sz w:val="16"/>
      <w:szCs w:val="16"/>
    </w:rPr>
  </w:style>
  <w:style w:type="paragraph" w:customStyle="1" w:styleId="Contedodequadro">
    <w:name w:val="Conteúdo de quadro"/>
    <w:basedOn w:val="Corpodetexto"/>
    <w:rsid w:val="005F2DBC"/>
  </w:style>
  <w:style w:type="paragraph" w:customStyle="1" w:styleId="Contedodetabela">
    <w:name w:val="Conteúdo de tabela"/>
    <w:basedOn w:val="Normal"/>
    <w:rsid w:val="005F2DBC"/>
    <w:pPr>
      <w:suppressLineNumbers/>
    </w:pPr>
  </w:style>
  <w:style w:type="paragraph" w:customStyle="1" w:styleId="Ttulodetabela">
    <w:name w:val="Título de tabela"/>
    <w:basedOn w:val="Contedodetabela"/>
    <w:rsid w:val="005F2DBC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297B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link w:val="Cabealho"/>
    <w:uiPriority w:val="99"/>
    <w:rsid w:val="00077217"/>
    <w:rPr>
      <w:rFonts w:ascii="Arial" w:hAnsi="Arial"/>
      <w:sz w:val="24"/>
      <w:lang w:eastAsia="ar-SA"/>
    </w:rPr>
  </w:style>
  <w:style w:type="paragraph" w:styleId="PargrafodaLista">
    <w:name w:val="List Paragraph"/>
    <w:basedOn w:val="Normal"/>
    <w:link w:val="PargrafodaListaChar"/>
    <w:uiPriority w:val="34"/>
    <w:qFormat/>
    <w:rsid w:val="004B4666"/>
    <w:pPr>
      <w:ind w:left="720"/>
      <w:contextualSpacing/>
    </w:pPr>
  </w:style>
  <w:style w:type="paragraph" w:customStyle="1" w:styleId="PargrafodaLista1">
    <w:name w:val="Parágrafo da Lista1"/>
    <w:basedOn w:val="Normal"/>
    <w:rsid w:val="00470A59"/>
    <w:pPr>
      <w:ind w:left="708"/>
    </w:pPr>
  </w:style>
  <w:style w:type="paragraph" w:styleId="SemEspaamento">
    <w:name w:val="No Spacing"/>
    <w:link w:val="SemEspaamentoChar"/>
    <w:uiPriority w:val="1"/>
    <w:qFormat/>
    <w:rsid w:val="00CF0598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23EA1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847CF3"/>
    <w:rPr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rsid w:val="008662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662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Remissivo1">
    <w:name w:val="index 1"/>
    <w:basedOn w:val="Normal"/>
    <w:next w:val="Normal"/>
    <w:autoRedefine/>
    <w:uiPriority w:val="99"/>
    <w:unhideWhenUsed/>
    <w:rsid w:val="008662DF"/>
    <w:pPr>
      <w:ind w:left="240" w:hanging="240"/>
    </w:pPr>
    <w:rPr>
      <w:rFonts w:asciiTheme="minorHAnsi" w:hAnsiTheme="minorHAns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8662DF"/>
    <w:pPr>
      <w:ind w:left="480" w:hanging="240"/>
    </w:pPr>
    <w:rPr>
      <w:rFonts w:asciiTheme="minorHAnsi" w:hAnsiTheme="minorHAns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8662DF"/>
    <w:pPr>
      <w:ind w:left="720" w:hanging="240"/>
    </w:pPr>
    <w:rPr>
      <w:rFonts w:asciiTheme="minorHAnsi" w:hAnsiTheme="minorHAns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8662DF"/>
    <w:pPr>
      <w:ind w:left="960" w:hanging="240"/>
    </w:pPr>
    <w:rPr>
      <w:rFonts w:asciiTheme="minorHAnsi" w:hAnsiTheme="minorHAns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8662DF"/>
    <w:pPr>
      <w:ind w:left="1200" w:hanging="240"/>
    </w:pPr>
    <w:rPr>
      <w:rFonts w:asciiTheme="minorHAnsi" w:hAnsiTheme="minorHAns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8662DF"/>
    <w:pPr>
      <w:ind w:left="1440" w:hanging="240"/>
    </w:pPr>
    <w:rPr>
      <w:rFonts w:asciiTheme="minorHAnsi" w:hAnsiTheme="minorHAns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8662DF"/>
    <w:pPr>
      <w:ind w:left="1680" w:hanging="240"/>
    </w:pPr>
    <w:rPr>
      <w:rFonts w:asciiTheme="minorHAnsi" w:hAnsiTheme="minorHAns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8662DF"/>
    <w:pPr>
      <w:ind w:left="1920" w:hanging="240"/>
    </w:pPr>
    <w:rPr>
      <w:rFonts w:asciiTheme="minorHAnsi" w:hAnsiTheme="minorHAns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8662DF"/>
    <w:pPr>
      <w:ind w:left="2160" w:hanging="240"/>
    </w:pPr>
    <w:rPr>
      <w:rFonts w:asciiTheme="minorHAnsi" w:hAnsiTheme="minorHAns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8662DF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866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ndicedeilustraes">
    <w:name w:val="table of figures"/>
    <w:basedOn w:val="Normal"/>
    <w:next w:val="Normal"/>
    <w:uiPriority w:val="99"/>
    <w:unhideWhenUsed/>
    <w:rsid w:val="008662DF"/>
    <w:pPr>
      <w:ind w:left="480" w:hanging="480"/>
    </w:pPr>
    <w:rPr>
      <w:rFonts w:asciiTheme="minorHAnsi" w:hAnsiTheme="minorHAnsi"/>
      <w:smallCaps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8662DF"/>
    <w:pPr>
      <w:suppressAutoHyphens w:val="0"/>
      <w:spacing w:line="276" w:lineRule="auto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8662DF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8662DF"/>
    <w:pPr>
      <w:spacing w:before="120"/>
    </w:pPr>
    <w:rPr>
      <w:rFonts w:asciiTheme="minorHAnsi" w:hAnsiTheme="minorHAnsi"/>
      <w:b/>
      <w:bCs/>
      <w:i/>
      <w:iCs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8662DF"/>
    <w:pPr>
      <w:ind w:left="480"/>
    </w:pPr>
    <w:rPr>
      <w:rFonts w:asciiTheme="minorHAnsi" w:hAnsi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8662DF"/>
    <w:pPr>
      <w:ind w:left="720"/>
    </w:pPr>
    <w:rPr>
      <w:rFonts w:asciiTheme="minorHAnsi" w:hAnsi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8662DF"/>
    <w:pPr>
      <w:ind w:left="960"/>
    </w:pPr>
    <w:rPr>
      <w:rFonts w:asciiTheme="minorHAnsi" w:hAnsi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8662DF"/>
    <w:pPr>
      <w:ind w:left="1200"/>
    </w:pPr>
    <w:rPr>
      <w:rFonts w:asciiTheme="minorHAnsi" w:hAnsi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8662DF"/>
    <w:pPr>
      <w:ind w:left="1440"/>
    </w:pPr>
    <w:rPr>
      <w:rFonts w:asciiTheme="minorHAnsi" w:hAnsi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8662DF"/>
    <w:pPr>
      <w:ind w:left="1680"/>
    </w:pPr>
    <w:rPr>
      <w:rFonts w:asciiTheme="minorHAnsi" w:hAnsi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8662DF"/>
    <w:pPr>
      <w:ind w:left="1920"/>
    </w:pPr>
    <w:rPr>
      <w:rFonts w:asciiTheme="minorHAnsi" w:hAnsiTheme="minorHAnsi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CB2F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0F558E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5392A"/>
    <w:rPr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1B74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B749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customStyle="1" w:styleId="Default">
    <w:name w:val="Default"/>
    <w:rsid w:val="000B3B12"/>
    <w:pPr>
      <w:autoSpaceDE w:val="0"/>
      <w:autoSpaceDN w:val="0"/>
      <w:adjustRightInd w:val="0"/>
    </w:pPr>
    <w:rPr>
      <w:rFonts w:ascii="IMPKOI+Verdana" w:eastAsiaTheme="minorEastAsia" w:hAnsi="IMPKOI+Verdana" w:cs="IMPKOI+Verdana"/>
      <w:color w:val="000000"/>
      <w:sz w:val="24"/>
      <w:szCs w:val="24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locked/>
    <w:rsid w:val="004E26E8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F051FA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051FA"/>
    <w:rPr>
      <w:rFonts w:asciiTheme="majorHAnsi" w:eastAsiaTheme="majorEastAsia" w:hAnsiTheme="majorHAnsi" w:cstheme="majorBidi"/>
      <w:i/>
      <w:iCs/>
      <w:noProof/>
      <w:color w:val="404040" w:themeColor="text1" w:themeTint="BF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051FA"/>
    <w:rPr>
      <w:rFonts w:asciiTheme="majorHAnsi" w:eastAsiaTheme="majorEastAsia" w:hAnsiTheme="majorHAnsi" w:cstheme="majorBidi"/>
      <w:noProof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051FA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customStyle="1" w:styleId="Ttulo3Char">
    <w:name w:val="Título 3 Char"/>
    <w:basedOn w:val="Fontepargpadro"/>
    <w:link w:val="Ttulo3"/>
    <w:uiPriority w:val="9"/>
    <w:rsid w:val="00F051FA"/>
    <w:rPr>
      <w:rFonts w:ascii="Courier New" w:hAnsi="Courier New"/>
      <w:sz w:val="24"/>
      <w:u w:val="single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51FA"/>
    <w:pPr>
      <w:numPr>
        <w:ilvl w:val="1"/>
      </w:numPr>
      <w:suppressAutoHyphens w:val="0"/>
      <w:spacing w:after="160" w:line="264" w:lineRule="auto"/>
    </w:pPr>
    <w:rPr>
      <w:rFonts w:asciiTheme="minorHAnsi" w:eastAsiaTheme="majorEastAsia" w:hAnsiTheme="minorHAnsi" w:cstheme="majorBidi"/>
      <w:iCs/>
      <w:noProof/>
      <w:color w:val="1F497D" w:themeColor="text2"/>
      <w:sz w:val="32"/>
      <w:szCs w:val="32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F051FA"/>
    <w:rPr>
      <w:rFonts w:asciiTheme="minorHAnsi" w:eastAsiaTheme="majorEastAsia" w:hAnsiTheme="minorHAnsi" w:cstheme="majorBidi"/>
      <w:iCs/>
      <w:noProof/>
      <w:color w:val="1F497D" w:themeColor="text2"/>
      <w:sz w:val="32"/>
      <w:szCs w:val="32"/>
    </w:rPr>
  </w:style>
  <w:style w:type="character" w:styleId="TextodoEspaoReservado">
    <w:name w:val="Placeholder Text"/>
    <w:basedOn w:val="Fontepargpadro"/>
    <w:uiPriority w:val="99"/>
    <w:rsid w:val="00F051F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rsid w:val="00F051FA"/>
    <w:rPr>
      <w:rFonts w:ascii="Tahoma" w:hAnsi="Tahoma" w:cs="Tahoma"/>
      <w:sz w:val="16"/>
      <w:szCs w:val="16"/>
      <w:lang w:eastAsia="ar-SA"/>
    </w:rPr>
  </w:style>
  <w:style w:type="character" w:styleId="Forte">
    <w:name w:val="Strong"/>
    <w:basedOn w:val="Fontepargpadro"/>
    <w:uiPriority w:val="22"/>
    <w:qFormat/>
    <w:rsid w:val="00F051FA"/>
    <w:rPr>
      <w:b/>
      <w:bCs/>
      <w14:numForm w14:val="oldStyle"/>
    </w:rPr>
  </w:style>
  <w:style w:type="character" w:styleId="nfase">
    <w:name w:val="Emphasis"/>
    <w:basedOn w:val="Fontepargpadro"/>
    <w:uiPriority w:val="20"/>
    <w:qFormat/>
    <w:rsid w:val="00F051FA"/>
    <w:rPr>
      <w:i/>
      <w:iCs/>
      <w:color w:val="1F497D" w:themeColor="text2"/>
    </w:rPr>
  </w:style>
  <w:style w:type="paragraph" w:styleId="Citao">
    <w:name w:val="Quote"/>
    <w:basedOn w:val="Normal"/>
    <w:next w:val="Normal"/>
    <w:link w:val="CitaoChar"/>
    <w:uiPriority w:val="29"/>
    <w:qFormat/>
    <w:rsid w:val="00F051FA"/>
    <w:pPr>
      <w:suppressAutoHyphens w:val="0"/>
      <w:spacing w:before="160" w:after="160" w:line="300" w:lineRule="auto"/>
      <w:ind w:left="720" w:right="720"/>
      <w:jc w:val="center"/>
    </w:pPr>
    <w:rPr>
      <w:rFonts w:asciiTheme="majorHAnsi" w:eastAsiaTheme="minorEastAsia" w:hAnsiTheme="majorHAnsi" w:cstheme="minorBidi"/>
      <w:i/>
      <w:iCs/>
      <w:noProof/>
      <w:color w:val="4F81BD" w:themeColor="accent1"/>
      <w:szCs w:val="22"/>
      <w:lang w:eastAsia="pt-BR"/>
      <w14:ligatures w14:val="standard"/>
      <w14:numForm w14:val="oldStyle"/>
    </w:rPr>
  </w:style>
  <w:style w:type="character" w:customStyle="1" w:styleId="CitaoChar">
    <w:name w:val="Citação Char"/>
    <w:basedOn w:val="Fontepargpadro"/>
    <w:link w:val="Citao"/>
    <w:uiPriority w:val="29"/>
    <w:rsid w:val="00F051FA"/>
    <w:rPr>
      <w:rFonts w:asciiTheme="majorHAnsi" w:eastAsiaTheme="minorEastAsia" w:hAnsiTheme="majorHAnsi" w:cstheme="minorBidi"/>
      <w:i/>
      <w:iCs/>
      <w:noProof/>
      <w:color w:val="4F81BD" w:themeColor="accent1"/>
      <w:sz w:val="24"/>
      <w:szCs w:val="22"/>
      <w14:ligatures w14:val="standard"/>
      <w14:numForm w14:val="oldSty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51FA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uppressAutoHyphens w:val="0"/>
      <w:spacing w:before="200" w:after="280" w:line="300" w:lineRule="auto"/>
      <w:ind w:left="936" w:right="936"/>
      <w:jc w:val="center"/>
    </w:pPr>
    <w:rPr>
      <w:rFonts w:asciiTheme="minorHAnsi" w:eastAsiaTheme="minorEastAsia" w:hAnsiTheme="minorHAnsi" w:cstheme="minorBidi"/>
      <w:b/>
      <w:bCs/>
      <w:i/>
      <w:iCs/>
      <w:noProof/>
      <w:color w:val="FFFFFF" w:themeColor="background1"/>
      <w:sz w:val="21"/>
      <w:szCs w:val="22"/>
      <w:lang w:eastAsia="pt-BR"/>
      <w14:ligatures w14:val="standard"/>
      <w14:numForm w14:val="oldStyl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051FA"/>
    <w:rPr>
      <w:rFonts w:asciiTheme="minorHAnsi" w:eastAsiaTheme="minorEastAsia" w:hAnsiTheme="minorHAnsi" w:cstheme="minorBidi"/>
      <w:b/>
      <w:bCs/>
      <w:i/>
      <w:iCs/>
      <w:noProof/>
      <w:color w:val="FFFFFF" w:themeColor="background1"/>
      <w:sz w:val="21"/>
      <w:szCs w:val="22"/>
      <w:shd w:val="clear" w:color="auto" w:fill="4F81BD" w:themeFill="accent1"/>
      <w14:ligatures w14:val="standard"/>
      <w14:numForm w14:val="oldStyle"/>
    </w:rPr>
  </w:style>
  <w:style w:type="character" w:styleId="nfaseSutil">
    <w:name w:val="Subtle Emphasis"/>
    <w:basedOn w:val="Fontepargpadro"/>
    <w:uiPriority w:val="19"/>
    <w:qFormat/>
    <w:rsid w:val="00F051FA"/>
    <w:rPr>
      <w:i/>
      <w:iCs/>
      <w:color w:val="000000"/>
    </w:rPr>
  </w:style>
  <w:style w:type="character" w:styleId="nfaseIntensa">
    <w:name w:val="Intense Emphasis"/>
    <w:basedOn w:val="Fontepargpadro"/>
    <w:uiPriority w:val="21"/>
    <w:qFormat/>
    <w:rsid w:val="00F051FA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051FA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051FA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051FA"/>
    <w:rPr>
      <w:b/>
      <w:bCs/>
      <w:caps w:val="0"/>
      <w:smallCaps/>
      <w:spacing w:val="10"/>
    </w:rPr>
  </w:style>
  <w:style w:type="paragraph" w:customStyle="1" w:styleId="NomePessoal">
    <w:name w:val="Nome Pessoal"/>
    <w:basedOn w:val="Ttulo"/>
    <w:qFormat/>
    <w:rsid w:val="00F051FA"/>
    <w:pPr>
      <w:pBdr>
        <w:bottom w:val="none" w:sz="0" w:space="0" w:color="auto"/>
      </w:pBdr>
      <w:suppressAutoHyphens w:val="0"/>
      <w:spacing w:after="0"/>
    </w:pPr>
    <w:rPr>
      <w:b/>
      <w:noProof/>
      <w:spacing w:val="0"/>
      <w:sz w:val="28"/>
      <w:szCs w:val="28"/>
      <w:lang w:eastAsia="pt-BR"/>
      <w14:ligatures w14:val="standard"/>
      <w14:numForm w14:val="oldStyle"/>
    </w:rPr>
  </w:style>
  <w:style w:type="character" w:customStyle="1" w:styleId="hps">
    <w:name w:val="hps"/>
    <w:basedOn w:val="Fontepargpadro"/>
    <w:rsid w:val="00F051FA"/>
  </w:style>
  <w:style w:type="character" w:styleId="HiperlinkVisitado">
    <w:name w:val="FollowedHyperlink"/>
    <w:basedOn w:val="Fontepargpadro"/>
    <w:uiPriority w:val="99"/>
    <w:semiHidden/>
    <w:unhideWhenUsed/>
    <w:rsid w:val="00F051FA"/>
    <w:rPr>
      <w:color w:val="800080" w:themeColor="followedHyperlink"/>
      <w:u w:val="single"/>
    </w:rPr>
  </w:style>
  <w:style w:type="paragraph" w:customStyle="1" w:styleId="Estilo1">
    <w:name w:val="Estilo1"/>
    <w:basedOn w:val="Normal"/>
    <w:link w:val="Estilo1Char"/>
    <w:qFormat/>
    <w:rsid w:val="00F051FA"/>
    <w:pPr>
      <w:widowControl w:val="0"/>
      <w:suppressAutoHyphens w:val="0"/>
      <w:spacing w:before="240" w:after="240"/>
      <w:jc w:val="both"/>
    </w:pPr>
    <w:rPr>
      <w:rFonts w:asciiTheme="minorHAnsi" w:eastAsiaTheme="minorHAnsi" w:hAnsiTheme="minorHAnsi" w:cstheme="minorBidi"/>
      <w:bCs/>
      <w:i/>
      <w:iCs/>
      <w:color w:val="FFFFFF" w:themeColor="background1"/>
      <w:sz w:val="21"/>
      <w:szCs w:val="22"/>
      <w:lang w:eastAsia="pt-BR"/>
      <w14:textOutline w14:w="9525" w14:cap="rnd" w14:cmpd="sng" w14:algn="ctr">
        <w14:noFill/>
        <w14:prstDash w14:val="solid"/>
        <w14:bevel/>
      </w14:textOutline>
    </w:rPr>
  </w:style>
  <w:style w:type="character" w:customStyle="1" w:styleId="Estilo1Char">
    <w:name w:val="Estilo1 Char"/>
    <w:basedOn w:val="Fontepargpadro"/>
    <w:link w:val="Estilo1"/>
    <w:rsid w:val="00F051FA"/>
    <w:rPr>
      <w:rFonts w:asciiTheme="minorHAnsi" w:eastAsiaTheme="minorHAnsi" w:hAnsiTheme="minorHAnsi" w:cstheme="minorBidi"/>
      <w:bCs/>
      <w:i/>
      <w:iCs/>
      <w:color w:val="FFFFFF" w:themeColor="background1"/>
      <w:sz w:val="21"/>
      <w:szCs w:val="22"/>
      <w14:textOutline w14:w="9525" w14:cap="rnd" w14:cmpd="sng" w14:algn="ctr">
        <w14:noFill/>
        <w14:prstDash w14:val="solid"/>
        <w14:bevel/>
      </w14:textOutline>
    </w:rPr>
  </w:style>
  <w:style w:type="paragraph" w:styleId="Textodenotaderodap">
    <w:name w:val="footnote text"/>
    <w:basedOn w:val="Normal"/>
    <w:link w:val="TextodenotaderodapChar"/>
    <w:unhideWhenUsed/>
    <w:rsid w:val="00F051FA"/>
    <w:pPr>
      <w:suppressAutoHyphens w:val="0"/>
    </w:pPr>
    <w:rPr>
      <w:rFonts w:asciiTheme="minorHAnsi" w:eastAsiaTheme="minorHAnsi" w:hAnsiTheme="minorHAnsi" w:cstheme="minorBidi"/>
      <w:noProof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F051FA"/>
    <w:rPr>
      <w:rFonts w:asciiTheme="minorHAnsi" w:eastAsiaTheme="minorHAnsi" w:hAnsiTheme="minorHAnsi" w:cstheme="minorBidi"/>
      <w:noProof/>
      <w:sz w:val="24"/>
      <w:szCs w:val="24"/>
    </w:rPr>
  </w:style>
  <w:style w:type="character" w:styleId="Refdenotaderodap">
    <w:name w:val="footnote reference"/>
    <w:basedOn w:val="Fontepargpadro"/>
    <w:unhideWhenUsed/>
    <w:rsid w:val="00F051FA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rsid w:val="00F051FA"/>
    <w:rPr>
      <w:rFonts w:ascii="Courier New" w:hAnsi="Courier New" w:cs="Courier New"/>
      <w:b/>
      <w:bCs/>
      <w:i/>
      <w:iCs/>
      <w:sz w:val="28"/>
      <w:szCs w:val="24"/>
      <w:lang w:eastAsia="ar-SA"/>
    </w:rPr>
  </w:style>
  <w:style w:type="table" w:styleId="ListaClara">
    <w:name w:val="Light List"/>
    <w:basedOn w:val="Tabelanormal"/>
    <w:uiPriority w:val="61"/>
    <w:rsid w:val="00F051F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051F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Bodytext">
    <w:name w:val="Body text_"/>
    <w:basedOn w:val="Fontepargpadro"/>
    <w:link w:val="Corpodetexto12"/>
    <w:rsid w:val="00F051FA"/>
    <w:rPr>
      <w:sz w:val="18"/>
      <w:szCs w:val="18"/>
      <w:shd w:val="clear" w:color="auto" w:fill="FFFFFF"/>
    </w:rPr>
  </w:style>
  <w:style w:type="character" w:customStyle="1" w:styleId="Corpodetexto1">
    <w:name w:val="Corpo de texto1"/>
    <w:basedOn w:val="Bodytext"/>
    <w:rsid w:val="00F051FA"/>
    <w:rPr>
      <w:sz w:val="18"/>
      <w:szCs w:val="18"/>
      <w:shd w:val="clear" w:color="auto" w:fill="FFFFFF"/>
    </w:rPr>
  </w:style>
  <w:style w:type="character" w:customStyle="1" w:styleId="Corpodetexto2">
    <w:name w:val="Corpo de texto2"/>
    <w:basedOn w:val="Bodytext"/>
    <w:rsid w:val="00F051FA"/>
    <w:rPr>
      <w:sz w:val="18"/>
      <w:szCs w:val="18"/>
      <w:shd w:val="clear" w:color="auto" w:fill="FFFFFF"/>
    </w:rPr>
  </w:style>
  <w:style w:type="character" w:customStyle="1" w:styleId="Corpodetexto3">
    <w:name w:val="Corpo de texto3"/>
    <w:basedOn w:val="Bodytext"/>
    <w:rsid w:val="00F051FA"/>
    <w:rPr>
      <w:sz w:val="18"/>
      <w:szCs w:val="18"/>
      <w:shd w:val="clear" w:color="auto" w:fill="FFFFFF"/>
    </w:rPr>
  </w:style>
  <w:style w:type="character" w:customStyle="1" w:styleId="Corpodetexto4">
    <w:name w:val="Corpo de texto4"/>
    <w:basedOn w:val="Bodytext"/>
    <w:rsid w:val="00F051FA"/>
    <w:rPr>
      <w:sz w:val="18"/>
      <w:szCs w:val="18"/>
      <w:shd w:val="clear" w:color="auto" w:fill="FFFFFF"/>
    </w:rPr>
  </w:style>
  <w:style w:type="character" w:customStyle="1" w:styleId="Corpodetexto5">
    <w:name w:val="Corpo de texto5"/>
    <w:basedOn w:val="Bodytext"/>
    <w:rsid w:val="00F051FA"/>
    <w:rPr>
      <w:sz w:val="18"/>
      <w:szCs w:val="18"/>
      <w:shd w:val="clear" w:color="auto" w:fill="FFFFFF"/>
    </w:rPr>
  </w:style>
  <w:style w:type="character" w:customStyle="1" w:styleId="BodytextItalicSpacing1pt">
    <w:name w:val="Body text + Italic;Spacing 1 pt"/>
    <w:basedOn w:val="Bodytext"/>
    <w:rsid w:val="00F051FA"/>
    <w:rPr>
      <w:i/>
      <w:iCs/>
      <w:spacing w:val="20"/>
      <w:sz w:val="18"/>
      <w:szCs w:val="18"/>
      <w:shd w:val="clear" w:color="auto" w:fill="FFFFFF"/>
    </w:rPr>
  </w:style>
  <w:style w:type="character" w:customStyle="1" w:styleId="Corpodetexto7">
    <w:name w:val="Corpo de texto7"/>
    <w:basedOn w:val="Bodytext"/>
    <w:rsid w:val="00F051FA"/>
    <w:rPr>
      <w:sz w:val="18"/>
      <w:szCs w:val="18"/>
      <w:shd w:val="clear" w:color="auto" w:fill="FFFFFF"/>
    </w:rPr>
  </w:style>
  <w:style w:type="character" w:customStyle="1" w:styleId="Corpodetexto9">
    <w:name w:val="Corpo de texto9"/>
    <w:basedOn w:val="Bodytext"/>
    <w:rsid w:val="00F051FA"/>
    <w:rPr>
      <w:sz w:val="18"/>
      <w:szCs w:val="18"/>
      <w:shd w:val="clear" w:color="auto" w:fill="FFFFFF"/>
    </w:rPr>
  </w:style>
  <w:style w:type="paragraph" w:customStyle="1" w:styleId="Corpodetexto12">
    <w:name w:val="Corpo de texto12"/>
    <w:basedOn w:val="Normal"/>
    <w:link w:val="Bodytext"/>
    <w:rsid w:val="00F051FA"/>
    <w:pPr>
      <w:shd w:val="clear" w:color="auto" w:fill="FFFFFF"/>
      <w:suppressAutoHyphens w:val="0"/>
      <w:spacing w:line="0" w:lineRule="atLeast"/>
    </w:pPr>
    <w:rPr>
      <w:sz w:val="18"/>
      <w:szCs w:val="18"/>
      <w:lang w:eastAsia="pt-BR"/>
    </w:rPr>
  </w:style>
  <w:style w:type="character" w:customStyle="1" w:styleId="sowc">
    <w:name w:val="sowc"/>
    <w:basedOn w:val="Fontepargpadro"/>
    <w:rsid w:val="00F051FA"/>
  </w:style>
  <w:style w:type="paragraph" w:customStyle="1" w:styleId="MyHeadtitle">
    <w:name w:val="My Head title"/>
    <w:basedOn w:val="Ttulo1"/>
    <w:rsid w:val="00F051FA"/>
    <w:pPr>
      <w:keepLines w:val="0"/>
      <w:suppressAutoHyphens w:val="0"/>
      <w:spacing w:before="240" w:after="60"/>
    </w:pPr>
    <w:rPr>
      <w:rFonts w:ascii="Verdana" w:eastAsia="Batang" w:hAnsi="Verdana" w:cs="Arial"/>
      <w:color w:val="auto"/>
      <w:kern w:val="32"/>
      <w:sz w:val="36"/>
      <w:szCs w:val="32"/>
      <w:lang w:val="en-US" w:eastAsia="ko-KR"/>
    </w:rPr>
  </w:style>
  <w:style w:type="character" w:customStyle="1" w:styleId="howc">
    <w:name w:val="howc"/>
    <w:basedOn w:val="Fontepargpadro"/>
    <w:rsid w:val="00F051FA"/>
  </w:style>
  <w:style w:type="paragraph" w:customStyle="1" w:styleId="My">
    <w:name w:val="My"/>
    <w:rsid w:val="00F051FA"/>
    <w:rPr>
      <w:rFonts w:ascii="Verdana" w:eastAsia="Batang" w:hAnsi="Verdana" w:cs="Arial"/>
      <w:sz w:val="24"/>
      <w:szCs w:val="24"/>
      <w:lang w:val="uk-UA" w:eastAsia="ko-KR"/>
    </w:rPr>
  </w:style>
  <w:style w:type="paragraph" w:customStyle="1" w:styleId="Corps">
    <w:name w:val="Corps"/>
    <w:rsid w:val="00F051F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  <w:style w:type="paragraph" w:customStyle="1" w:styleId="pargrafo">
    <w:name w:val="_parágrafo"/>
    <w:basedOn w:val="PargrafodaLista"/>
    <w:autoRedefine/>
    <w:qFormat/>
    <w:rsid w:val="00F051FA"/>
    <w:pPr>
      <w:tabs>
        <w:tab w:val="left" w:pos="851"/>
      </w:tabs>
      <w:suppressAutoHyphens w:val="0"/>
      <w:autoSpaceDE w:val="0"/>
      <w:autoSpaceDN w:val="0"/>
      <w:adjustRightInd w:val="0"/>
      <w:ind w:left="284"/>
      <w:contextualSpacing w:val="0"/>
      <w:jc w:val="both"/>
    </w:pPr>
    <w:rPr>
      <w:bCs/>
      <w:sz w:val="22"/>
      <w:szCs w:val="22"/>
      <w:lang w:eastAsia="en-US"/>
    </w:rPr>
  </w:style>
  <w:style w:type="paragraph" w:customStyle="1" w:styleId="alinea">
    <w:name w:val="_alinea"/>
    <w:basedOn w:val="Normal"/>
    <w:qFormat/>
    <w:rsid w:val="00F051FA"/>
    <w:pPr>
      <w:numPr>
        <w:numId w:val="3"/>
      </w:numPr>
      <w:tabs>
        <w:tab w:val="num" w:pos="1021"/>
      </w:tabs>
      <w:suppressAutoHyphens w:val="0"/>
      <w:autoSpaceDE w:val="0"/>
      <w:autoSpaceDN w:val="0"/>
      <w:adjustRightInd w:val="0"/>
      <w:spacing w:after="120"/>
      <w:ind w:firstLine="720"/>
      <w:jc w:val="both"/>
    </w:pPr>
    <w:rPr>
      <w:bCs/>
      <w:lang w:eastAsia="en-US"/>
    </w:rPr>
  </w:style>
  <w:style w:type="paragraph" w:customStyle="1" w:styleId="citao4linhas">
    <w:name w:val="_citação 4 linhas"/>
    <w:basedOn w:val="Normal"/>
    <w:qFormat/>
    <w:rsid w:val="00F051FA"/>
    <w:pPr>
      <w:suppressAutoHyphens w:val="0"/>
      <w:autoSpaceDE w:val="0"/>
      <w:autoSpaceDN w:val="0"/>
      <w:adjustRightInd w:val="0"/>
      <w:spacing w:before="240" w:after="240"/>
      <w:ind w:left="2268"/>
      <w:jc w:val="both"/>
    </w:pPr>
    <w:rPr>
      <w:bCs/>
      <w:sz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051FA"/>
    <w:pPr>
      <w:suppressAutoHyphens w:val="0"/>
      <w:spacing w:after="120" w:line="264" w:lineRule="auto"/>
      <w:ind w:left="283"/>
    </w:pPr>
    <w:rPr>
      <w:rFonts w:asciiTheme="minorHAnsi" w:eastAsiaTheme="minorHAnsi" w:hAnsiTheme="minorHAnsi" w:cstheme="minorBidi"/>
      <w:noProof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051FA"/>
    <w:rPr>
      <w:rFonts w:asciiTheme="minorHAnsi" w:eastAsiaTheme="minorHAnsi" w:hAnsiTheme="minorHAnsi" w:cstheme="minorBidi"/>
      <w:noProof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051FA"/>
    <w:pPr>
      <w:suppressAutoHyphens w:val="0"/>
      <w:spacing w:after="160"/>
    </w:pPr>
    <w:rPr>
      <w:rFonts w:asciiTheme="minorHAnsi" w:eastAsiaTheme="minorHAnsi" w:hAnsiTheme="minorHAnsi" w:cstheme="minorBidi"/>
      <w:noProof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051FA"/>
    <w:rPr>
      <w:rFonts w:asciiTheme="minorHAnsi" w:eastAsiaTheme="minorHAnsi" w:hAnsiTheme="minorHAnsi" w:cstheme="minorBidi"/>
      <w:noProof/>
    </w:rPr>
  </w:style>
  <w:style w:type="character" w:styleId="Refdecomentrio">
    <w:name w:val="annotation reference"/>
    <w:basedOn w:val="Fontepargpadro"/>
    <w:uiPriority w:val="99"/>
    <w:unhideWhenUsed/>
    <w:rsid w:val="00F051FA"/>
    <w:rPr>
      <w:sz w:val="16"/>
      <w:szCs w:val="16"/>
    </w:rPr>
  </w:style>
  <w:style w:type="table" w:styleId="SombreamentoClaro">
    <w:name w:val="Light Shading"/>
    <w:basedOn w:val="Tabelanormal"/>
    <w:uiPriority w:val="60"/>
    <w:rsid w:val="00F051FA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adeClara-nfase1">
    <w:name w:val="Light Grid Accent 1"/>
    <w:basedOn w:val="Tabelanormal"/>
    <w:uiPriority w:val="62"/>
    <w:rsid w:val="00F051F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Mdio2-nfase1">
    <w:name w:val="Medium Shading 2 Accent 1"/>
    <w:basedOn w:val="Tabelanormal"/>
    <w:uiPriority w:val="64"/>
    <w:rsid w:val="00F051F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2-nfase1">
    <w:name w:val="Medium List 2 Accent 1"/>
    <w:basedOn w:val="Tabelanormal"/>
    <w:uiPriority w:val="66"/>
    <w:rsid w:val="00F051F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F051F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F051F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3-nfase5">
    <w:name w:val="Medium Grid 3 Accent 5"/>
    <w:basedOn w:val="Tabelanormal"/>
    <w:uiPriority w:val="69"/>
    <w:rsid w:val="00F051F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1">
    <w:name w:val="Medium Grid 3 Accent 1"/>
    <w:basedOn w:val="Tabelanormal"/>
    <w:uiPriority w:val="69"/>
    <w:rsid w:val="00F051F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Titulo02">
    <w:name w:val="Titulo02"/>
    <w:basedOn w:val="Normal"/>
    <w:link w:val="Titulo02Char"/>
    <w:qFormat/>
    <w:rsid w:val="00F051FA"/>
    <w:pPr>
      <w:suppressAutoHyphens w:val="0"/>
      <w:spacing w:after="200" w:line="276" w:lineRule="auto"/>
    </w:pPr>
    <w:rPr>
      <w:rFonts w:ascii="Arial" w:eastAsia="Arial Unicode MS" w:hAnsi="Arial" w:cs="Arial"/>
      <w:b/>
      <w:smallCaps/>
      <w:color w:val="4F81BD" w:themeColor="accent1"/>
      <w:sz w:val="28"/>
      <w:szCs w:val="28"/>
      <w:lang w:eastAsia="en-US"/>
    </w:rPr>
  </w:style>
  <w:style w:type="character" w:customStyle="1" w:styleId="Titulo02Char">
    <w:name w:val="Titulo02 Char"/>
    <w:basedOn w:val="Fontepargpadro"/>
    <w:link w:val="Titulo02"/>
    <w:rsid w:val="00F051FA"/>
    <w:rPr>
      <w:rFonts w:ascii="Arial" w:eastAsia="Arial Unicode MS" w:hAnsi="Arial" w:cs="Arial"/>
      <w:b/>
      <w:smallCaps/>
      <w:color w:val="4F81BD" w:themeColor="accent1"/>
      <w:sz w:val="28"/>
      <w:szCs w:val="28"/>
      <w:lang w:eastAsia="en-US"/>
    </w:rPr>
  </w:style>
  <w:style w:type="table" w:styleId="SombreamentoMdio1-nfase1">
    <w:name w:val="Medium Shading 1 Accent 1"/>
    <w:basedOn w:val="Tabelanormal"/>
    <w:uiPriority w:val="63"/>
    <w:rsid w:val="00F051F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F051F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F051F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grafonumerado">
    <w:name w:val="_Parágrafo numerado"/>
    <w:basedOn w:val="Normal"/>
    <w:link w:val="PargrafonumeradoChar"/>
    <w:qFormat/>
    <w:rsid w:val="00F051FA"/>
    <w:pPr>
      <w:widowControl w:val="0"/>
      <w:numPr>
        <w:numId w:val="4"/>
      </w:numPr>
      <w:tabs>
        <w:tab w:val="left" w:pos="1134"/>
      </w:tabs>
      <w:suppressAutoHyphens w:val="0"/>
      <w:spacing w:before="120"/>
      <w:jc w:val="both"/>
    </w:pPr>
    <w:rPr>
      <w:szCs w:val="20"/>
      <w:lang w:val="x-none" w:eastAsia="pt-BR"/>
    </w:rPr>
  </w:style>
  <w:style w:type="character" w:customStyle="1" w:styleId="PargrafonumeradoChar">
    <w:name w:val="_Parágrafo numerado Char"/>
    <w:basedOn w:val="Fontepargpadro"/>
    <w:link w:val="Pargrafonumerado"/>
    <w:locked/>
    <w:rsid w:val="00F051FA"/>
    <w:rPr>
      <w:sz w:val="24"/>
      <w:lang w:val="x-none"/>
    </w:rPr>
  </w:style>
  <w:style w:type="paragraph" w:customStyle="1" w:styleId="Citao0">
    <w:name w:val="_Citação"/>
    <w:basedOn w:val="Normal"/>
    <w:autoRedefine/>
    <w:qFormat/>
    <w:rsid w:val="00F051FA"/>
    <w:pPr>
      <w:tabs>
        <w:tab w:val="left" w:pos="1276"/>
      </w:tabs>
      <w:suppressAutoHyphens w:val="0"/>
      <w:spacing w:before="240" w:after="120"/>
      <w:ind w:left="2268"/>
      <w:jc w:val="both"/>
    </w:pPr>
    <w:rPr>
      <w:sz w:val="22"/>
      <w:szCs w:val="20"/>
      <w:lang w:eastAsia="pt-BR"/>
    </w:rPr>
  </w:style>
  <w:style w:type="paragraph" w:customStyle="1" w:styleId="TCU-Epgrafe">
    <w:name w:val="TCU - Epígrafe"/>
    <w:basedOn w:val="Normal"/>
    <w:rsid w:val="00F051FA"/>
    <w:pPr>
      <w:suppressAutoHyphens w:val="0"/>
      <w:ind w:left="2835"/>
      <w:jc w:val="both"/>
    </w:pPr>
    <w:rPr>
      <w:szCs w:val="20"/>
      <w:lang w:eastAsia="pt-BR"/>
    </w:rPr>
  </w:style>
  <w:style w:type="paragraph" w:customStyle="1" w:styleId="Titulo03">
    <w:name w:val="Titulo 03"/>
    <w:basedOn w:val="Normal"/>
    <w:link w:val="Titulo03Char"/>
    <w:qFormat/>
    <w:rsid w:val="00F051FA"/>
    <w:pPr>
      <w:widowControl w:val="0"/>
      <w:suppressAutoHyphens w:val="0"/>
      <w:autoSpaceDE w:val="0"/>
      <w:autoSpaceDN w:val="0"/>
      <w:adjustRightInd w:val="0"/>
      <w:spacing w:after="240"/>
      <w:jc w:val="both"/>
    </w:pPr>
    <w:rPr>
      <w:rFonts w:asciiTheme="minorHAnsi" w:eastAsiaTheme="minorHAnsi" w:hAnsiTheme="minorHAnsi"/>
      <w:b/>
      <w:bCs/>
      <w:noProof/>
      <w:color w:val="000000"/>
      <w:sz w:val="22"/>
      <w:lang w:eastAsia="pt-BR"/>
    </w:rPr>
  </w:style>
  <w:style w:type="character" w:customStyle="1" w:styleId="Titulo03Char">
    <w:name w:val="Titulo 03 Char"/>
    <w:basedOn w:val="Fontepargpadro"/>
    <w:link w:val="Titulo03"/>
    <w:rsid w:val="00F051FA"/>
    <w:rPr>
      <w:rFonts w:asciiTheme="minorHAnsi" w:eastAsiaTheme="minorHAnsi" w:hAnsiTheme="minorHAnsi"/>
      <w:b/>
      <w:bCs/>
      <w:noProof/>
      <w:color w:val="000000"/>
      <w:sz w:val="22"/>
      <w:szCs w:val="24"/>
    </w:rPr>
  </w:style>
  <w:style w:type="paragraph" w:customStyle="1" w:styleId="Pa23">
    <w:name w:val="Pa23"/>
    <w:basedOn w:val="Default"/>
    <w:next w:val="Default"/>
    <w:uiPriority w:val="99"/>
    <w:rsid w:val="00F051FA"/>
    <w:pPr>
      <w:spacing w:line="201" w:lineRule="atLeast"/>
    </w:pPr>
    <w:rPr>
      <w:rFonts w:ascii="Calibri" w:hAnsi="Calibri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F051FA"/>
    <w:pPr>
      <w:spacing w:line="261" w:lineRule="atLeast"/>
    </w:pPr>
    <w:rPr>
      <w:rFonts w:ascii="Minion Pro" w:hAnsi="Minion Pro" w:cstheme="minorBidi"/>
      <w:color w:val="auto"/>
    </w:rPr>
  </w:style>
  <w:style w:type="paragraph" w:styleId="Textoembloco">
    <w:name w:val="Block Text"/>
    <w:basedOn w:val="Normal"/>
    <w:rsid w:val="00F051FA"/>
    <w:pPr>
      <w:tabs>
        <w:tab w:val="left" w:pos="284"/>
        <w:tab w:val="left" w:pos="709"/>
      </w:tabs>
      <w:spacing w:before="18" w:after="18"/>
      <w:ind w:left="709" w:right="283"/>
      <w:jc w:val="both"/>
    </w:pPr>
    <w:rPr>
      <w:lang w:eastAsia="zh-CN"/>
    </w:rPr>
  </w:style>
  <w:style w:type="paragraph" w:customStyle="1" w:styleId="western">
    <w:name w:val="western"/>
    <w:basedOn w:val="Normal"/>
    <w:rsid w:val="00F051FA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051FA"/>
    <w:rPr>
      <w:rFonts w:ascii="Courier New" w:hAnsi="Courier New"/>
      <w:sz w:val="24"/>
      <w:szCs w:val="24"/>
      <w:lang w:eastAsia="ar-SA"/>
    </w:rPr>
  </w:style>
  <w:style w:type="paragraph" w:customStyle="1" w:styleId="Textopr-formatado">
    <w:name w:val="Texto pré-formatado"/>
    <w:basedOn w:val="Normal"/>
    <w:rsid w:val="00F051FA"/>
    <w:pPr>
      <w:widowControl w:val="0"/>
    </w:pPr>
    <w:rPr>
      <w:sz w:val="20"/>
      <w:szCs w:val="20"/>
      <w:lang w:eastAsia="pt-BR" w:bidi="pt-BR"/>
    </w:rPr>
  </w:style>
  <w:style w:type="character" w:customStyle="1" w:styleId="il">
    <w:name w:val="il"/>
    <w:basedOn w:val="Fontepargpadro"/>
    <w:rsid w:val="00F051FA"/>
  </w:style>
  <w:style w:type="paragraph" w:customStyle="1" w:styleId="TCU-Transcrio">
    <w:name w:val="TCU - Transcrição"/>
    <w:basedOn w:val="Normal"/>
    <w:qFormat/>
    <w:rsid w:val="00F051FA"/>
    <w:pPr>
      <w:suppressAutoHyphens w:val="0"/>
      <w:spacing w:after="120"/>
      <w:ind w:left="284" w:firstLine="567"/>
      <w:jc w:val="both"/>
    </w:pPr>
    <w:rPr>
      <w:i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6662B-F511-4E7D-AE7A-9E29F39A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009/2006-SEMAPLAN     Aripuanã, 02 de fevereiro de 2006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009/2006-SEMAPLAN     Aripuanã, 02 de fevereiro de 2006</dc:title>
  <dc:creator>Osmarina</dc:creator>
  <cp:lastModifiedBy>Márcia .</cp:lastModifiedBy>
  <cp:revision>34</cp:revision>
  <cp:lastPrinted>2025-05-09T13:12:00Z</cp:lastPrinted>
  <dcterms:created xsi:type="dcterms:W3CDTF">2024-06-27T19:32:00Z</dcterms:created>
  <dcterms:modified xsi:type="dcterms:W3CDTF">2025-05-09T13:13:00Z</dcterms:modified>
</cp:coreProperties>
</file>