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952"/>
        <w:gridCol w:w="993"/>
        <w:gridCol w:w="1275"/>
        <w:gridCol w:w="1701"/>
        <w:gridCol w:w="1701"/>
        <w:gridCol w:w="1843"/>
        <w:gridCol w:w="2254"/>
        <w:gridCol w:w="2108"/>
      </w:tblGrid>
      <w:tr w:rsidR="00C31EA9" w:rsidRPr="00023037" w14:paraId="3D8EB5E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C31EA9" w:rsidRPr="00530F21" w:rsidRDefault="00C31EA9" w:rsidP="009E0EEF">
            <w:pPr>
              <w:pStyle w:val="Subttulo"/>
              <w:rPr>
                <w:rFonts w:eastAsia="Times New Roman"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E47E5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D023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0DEDC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2A1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4986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D7A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77EA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3BE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02E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F045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891D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C03D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2A6D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69A2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7C90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614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6AAF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0DBF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7D9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58ED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45CD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EC1C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EAA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1AA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697F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56A86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BE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C11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EC0D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3D1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F186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D142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1525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F7BF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E7BF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86EE4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B206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FD353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2A692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D738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1097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C080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B90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911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A595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85EC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5BFC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D28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2196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4FD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5CB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EE0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4CF0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C7B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93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BB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C0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713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D64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DB6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F558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A1C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4B09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F931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2A7A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AFC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12B0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873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D50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9816D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6D5A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8F39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E96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73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DE0A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CA32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54B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2158F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138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E54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67CC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D727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9E33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97B8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B9C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D0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E1CCA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620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239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2FEED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9356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884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C00B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F7E2D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E3E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A943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E31A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A2D2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FD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A99B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9FD1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16AC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709556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B66F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311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20F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3B96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4821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CB87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193E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AEE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900C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7D7D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9A1D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367B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84581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F930B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191A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A0132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9A3C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339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7B0D2A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6C48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505D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9AD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2E52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5C80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9E2C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95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2484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A10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AE41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8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EB6FB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2430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1B9B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B63B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CFF5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178C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1F55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F7BF24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70EB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1904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53FAA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F0F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3C187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EE96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B587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ACD8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B2B9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7EDC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EEB8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85C9E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FEDF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4FD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CBAF7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421A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505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6BC6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05DE8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0827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124F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4DCE3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B89F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BD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43EE5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0B5BB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82CA5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8BD4C2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30DB207" w14:textId="282528C4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739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5E92E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A9A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0668B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B7E5D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707341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C31EA9" w:rsidRPr="00FE249C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1EF93F1F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5.349/2025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3B168944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10/01/2025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B3B539E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18.171/2025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63AEFB" w14:textId="61E096F5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78FECF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C11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64DF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A70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2800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80D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25AEB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58D78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7317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746AE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44FD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9601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980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F75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62B3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18F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03D3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E6A29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1664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E492F7E" w14:textId="1563F17A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8AFC1B9" w14:textId="425599E5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ADA947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DB5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B904F3D" w14:textId="7158F42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A3C9A4C" w14:textId="6B3DF33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030B752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271B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4B19EEE" w14:textId="21D1EA68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D2ACC07" w14:textId="01B23702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C623DFA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B2FE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0197A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F2951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3732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DF6E81E" w14:textId="77777777" w:rsidTr="008146C8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709661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AA6B43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D7781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C31EA9" w:rsidRPr="006154E5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C31EA9" w:rsidRPr="00464236" w:rsidRDefault="00C31EA9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4FE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D40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CA7D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91A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E17A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24AFA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AF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097B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9CD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22BD9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96F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F52B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5265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9F604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98CE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F798C9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371AC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C31EA9" w:rsidRPr="006154E5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32B80630" w14:textId="2A5951BF" w:rsidR="00C31EA9" w:rsidRPr="006154E5" w:rsidRDefault="00C31EA9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5D3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C31EA9" w:rsidRPr="0066380A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F4C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5A84095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667A9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9849A0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53B0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62E0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3FA1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132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CC0CA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638060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C4D1E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35116B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C31EA9" w:rsidRPr="00A74169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C31EA9" w:rsidRPr="00A74169" w:rsidRDefault="00C31EA9" w:rsidP="00464236">
            <w:pPr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6EC82F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A16ED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C31EA9" w:rsidRPr="004F7803" w:rsidRDefault="00C31EA9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02A18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PATRICIA GASPARELI LOBO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143682DC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63358EAE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1303BE" w14:textId="543E671A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18.236/2025</w:t>
            </w:r>
          </w:p>
          <w:p w14:paraId="489F931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A1E77" w14:textId="68E57661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0FBCED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707244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2884567D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00F3E0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709419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30C6FEE5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6C603D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706689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4A0A89FF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05FC08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709685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07BEB964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6B34BA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0921D635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023037" w14:paraId="590D66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E227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446A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4B8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583B4035" w14:textId="65E13306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41B0758" w14:textId="0B6F57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E1C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D248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D54F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2A8DDF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CFF520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90DDF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5A3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A23E8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8146C8" w:rsidRPr="00E93838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39734B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8146C8" w:rsidRPr="0066380A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CE3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8146C8" w:rsidRPr="0066380A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56DF5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E45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B834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637DCE1" w14:textId="77777777" w:rsidTr="008146C8">
        <w:trPr>
          <w:gridAfter w:val="1"/>
          <w:wAfter w:w="2108" w:type="dxa"/>
          <w:trHeight w:val="89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709923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8146C8" w:rsidRPr="00466DCC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64AB6A60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5.365/2025.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4A04F95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05/02/2025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04506D98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18.250/2025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E16A5" w14:textId="320847DA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 VALE DO AMANHECER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/ASSUMIU </w:t>
            </w:r>
          </w:p>
        </w:tc>
      </w:tr>
      <w:tr w:rsidR="008146C8" w:rsidRPr="00023037" w14:paraId="7F4AC2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Magenta"/>
                <w:lang w:eastAsia="pt-BR"/>
                <w14:ligatures w14:val="none"/>
              </w:rPr>
            </w:pPr>
          </w:p>
        </w:tc>
      </w:tr>
      <w:tr w:rsidR="008146C8" w:rsidRPr="00023037" w14:paraId="1AA5A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593D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8550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D8A7D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2549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6F667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8146C8" w:rsidRPr="00F17EF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F17EF7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707856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8146C8" w:rsidRPr="00F17EF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F17EF7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8146C8" w:rsidRPr="00F17EF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F17EF7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8146C8" w:rsidRPr="00F17EF7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21BA2D74" w:rsidR="008146C8" w:rsidRPr="00F17EF7" w:rsidRDefault="00F17EF7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5.440/2025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B59B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C8B18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710861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197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71A36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50403E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29ED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9E3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0C4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0DD4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255FDB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47C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6323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8146C8" w:rsidRPr="006A556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00E75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8146C8" w:rsidRPr="003307AE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1B76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2839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0A9C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FFEFD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F8A1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9B21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B2303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048C7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567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9A3200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032E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B879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4F368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D32ED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0E7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B358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7590D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265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C103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8719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EE932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28D54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6B15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F7440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3EA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7DE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D041A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0CBFC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E6831B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lastRenderedPageBreak/>
              <w:t>710361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JESSICA CRUZ DE ALMEIDA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5076D47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BF7E0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17.723/2024</w:t>
            </w:r>
          </w:p>
          <w:p w14:paraId="7F6806FF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</w:tc>
      </w:tr>
      <w:tr w:rsidR="008146C8" w:rsidRPr="00023037" w14:paraId="340B67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CA78A9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5A344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A2E25C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280F14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FE2A74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14C0C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4B97FF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710274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92E1496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D897BC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b/>
                <w:bCs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6B795CC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913788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17.726/2024</w:t>
            </w:r>
          </w:p>
          <w:p w14:paraId="258C2424" w14:textId="4AD33F6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  <w:noWrap/>
            <w:hideMark/>
          </w:tcPr>
          <w:p w14:paraId="0C535073" w14:textId="73D6B5F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20EEF8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6EE7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C707E2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0A4E57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23819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DE7A1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85FAAA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C47984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7F57C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BC34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92C49AC" w14:textId="75D7D47E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8146C8" w:rsidRPr="00E77E01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4675BCD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5718B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9D10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4D18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9D49B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6E4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C7F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709E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CCDE905" w14:textId="727B48F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27131EB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7DE8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A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2DF6F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F5E4C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D6D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7A5A43" w14:paraId="50A23E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2ABC41F3" w14:textId="67293624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7A5A43" w14:paraId="0D0F47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7DCDF3D8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5F258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63BA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FA23F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706715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BC51088" w14:textId="0EA0071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075484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12E7B9D4" w14:textId="374331E0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DC175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2EA8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18A1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99E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A8BC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6D22E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9922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3FA3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5165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7E0FD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B0CAE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D3C7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298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AC2B8E1" w14:textId="5108124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64AED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878C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7B77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27723A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EF916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A6CA5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F00B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F77D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5F88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2435C7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B17A346" w14:textId="0E43EDD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FCF81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5D051E97" w14:textId="63CF4F4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2F510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BC4A6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0AF95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437ED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A0D4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DB8C8CF" w14:textId="706D9D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4FC6660" w14:textId="3838FC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2F25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226F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12F16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C04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EE20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B7B98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BDC1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0C68E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F998E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BD56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BF4A84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35DF0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APOIO OPERACIONAL MOTORISTA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2805E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9BE33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724E1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99B3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7967D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F5DC12C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C886E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4039F22" w14:textId="047FB63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</w:tcPr>
          <w:p w14:paraId="69FCA83A" w14:textId="5B35C7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3DFD6E43" w14:textId="1123FE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76622B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569B75B" w14:textId="327EDE7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3ABF8DF" w14:textId="10810772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A0C5F0B" w14:textId="50FA1E01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7A5A43" w14:paraId="53C7E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1EA25D" w14:textId="482A07D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0947A6A0" w14:textId="5C63817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241B11F" w14:textId="2953C41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AA9CE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9782CD1" w14:textId="0F7BF0A5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25C2FB5" w14:textId="51DC5B7B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36CCF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BC69F" w14:textId="2157B369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C2E93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</w:t>
            </w:r>
            <w:r w:rsidRPr="003C2E9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  <w:p w14:paraId="2228C9C6" w14:textId="77777777" w:rsidR="008146C8" w:rsidRPr="003C2E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C7A58FC" w14:textId="03E21C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72D43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8146C8" w:rsidRPr="0017048C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B6932D" w14:textId="45E8E0FF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5.226/2024</w:t>
            </w:r>
          </w:p>
          <w:p w14:paraId="35B5A01D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37FAB88C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0259989B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E4DDBF" w14:textId="0DB79E90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BDB15F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EA68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D29E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5EF44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C58D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EEFB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E460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AA40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4D78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1BFD5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A9C0F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709274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DF05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ABAA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BF865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2EF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4749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4C42392F" w14:textId="7E5F1E44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3988E14" w14:textId="221920C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A98F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ADDC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C814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389E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00CAF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236D3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BBAA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40B7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B0183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D439B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093D1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3CE4E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707326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CAIO CESAR MATIAS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65FA9155" w:rsidR="008146C8" w:rsidRPr="00AA13B1" w:rsidRDefault="0097702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DECRETO Nº 5.394/2025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CDDCF1" w14:textId="7A1E5000" w:rsidR="008146C8" w:rsidRPr="00AA13B1" w:rsidRDefault="00AA13B1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 xml:space="preserve">NÃO COMPAECEU </w:t>
            </w:r>
          </w:p>
        </w:tc>
      </w:tr>
      <w:tr w:rsidR="008146C8" w:rsidRPr="00023037" w14:paraId="1F48FC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8146C8" w:rsidRPr="00AA75F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A75F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8146C8" w:rsidRPr="00AA75F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A75F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8146C8" w:rsidRPr="00AA75F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A75F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8146C8" w:rsidRPr="00AA75F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A75F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192C3E16" w:rsidR="008146C8" w:rsidRPr="00AA75F8" w:rsidRDefault="00831A02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5.448/2025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8146C8" w:rsidRPr="00AA75F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8146C8" w:rsidRPr="00AA75F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8146C8" w:rsidRPr="00AA75F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28C7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FFF7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75BA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1EE8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1248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804C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A5DA1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3CCD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89EC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5B5FD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60C255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2F8B6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9699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9D75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F51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6487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B00B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B164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3476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61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DD6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C02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87D1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93E6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F6C564" w14:textId="77777777" w:rsidTr="008146C8">
        <w:trPr>
          <w:gridAfter w:val="1"/>
          <w:wAfter w:w="2108" w:type="dxa"/>
          <w:trHeight w:val="217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A1E4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FE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233F29" w:rsidRPr="00233F29" w14:paraId="386BE8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233F29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233F29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233F29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8146C8" w:rsidRPr="00233F2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ECC8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FAE8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36DA7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5F10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CEF98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4E14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BED5D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0D89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62B58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343C8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3339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02D7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D6BB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10E0E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CEE9B9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B4CF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D072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CA6D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5956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5CB93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44E1C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5A4F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9D62B6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511ED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535D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ECE66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DB1B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6498C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E4DD5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7D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67587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FFB6E0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F1CE3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023037" w14:paraId="33E3AE0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200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E64B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2C6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8E91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072B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62197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537B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20475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2086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EA1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3CD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710629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AB87A9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</w:tr>
      <w:tr w:rsidR="008146C8" w:rsidRPr="00023037" w14:paraId="611462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1AA0F53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02D7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98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2C8A7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6C94F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29C7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E76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539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985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5CA2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200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02A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69344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764FF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AC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C2B9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8146C8" w:rsidRPr="00E26284" w:rsidRDefault="008146C8" w:rsidP="008146C8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B472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171CA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5609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37395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DA53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04AC7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C33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9847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F521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5145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257D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3736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1AF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305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86CE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3C81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7DD2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F2F4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E80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0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E7DF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ABA2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C2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2783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FB0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B3C1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89B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C60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0E71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CEA0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C4E6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945E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E05B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FAB55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319D5E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F7263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EF9F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529ED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B622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3DB9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7B9F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08D6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4708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5D38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1B8E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07C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8B10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617F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F017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800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4EEE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7EE3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91A5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302F6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4F6FA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41670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BF39D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E352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6BE4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AA51D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57749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71C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6198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60E1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4D62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4D1C2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AEC6E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544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6367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C52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E1B7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D132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07A0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C954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8ED3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D7FF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6282E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9736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6FB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1F66B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76C9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F32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9F3F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2CD7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278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F7FF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71025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C1B9C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6AD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BBD71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C744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C57F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78F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89BD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66D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E520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DCE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BB537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8146C8" w:rsidRPr="00E26284" w:rsidRDefault="008146C8" w:rsidP="008146C8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8A7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092E6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90A4E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6E5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55DC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1109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2A30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7EF10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FISIOTERAPEUTA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9054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404D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E26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317F0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317F0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317F0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317F0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8146C8" w:rsidRPr="001317F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638F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1397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61C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4D8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3C27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9B3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692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9ACE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78735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0FF9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8E8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8829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DFDB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3E6B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EFD36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BAD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C0DE0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99C769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8306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DFD1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CA6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AD4B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A7DF1B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59597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7DC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DB53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A738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A24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8146C8" w:rsidRPr="00E26284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8C60C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4A65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CABB2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84CE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94CB4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07E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8CB071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FF0E8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E7B9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1C4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97170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4F6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78AA8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77C5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30F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04E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78ED8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951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D8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7B00B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A778B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EA1B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612402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51036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4E28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AAE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AC5D1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136C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53757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F5A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42B9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13A4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CFE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58B2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0F5A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C9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9474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76395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F2A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E0C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AF1F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C61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97F8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FB5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4CC6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7B7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BFAFB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7FCC56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DCD3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10D9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EA8A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976C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13DD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C5C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5FC17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C15F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232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3E431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30CE8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359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A4392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710506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6403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A4CB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0826F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60E5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F9D83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3E31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A24AE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6F0E7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ACC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1BA87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ROBERTO NUNES MATEINE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37AADDD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N° 5258/2024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128556E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5CB65C0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F2220C" w14:textId="69EFA903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BD8BE8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46EC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484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B17BB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4804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85D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A87E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B315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04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63A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20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C52A5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49C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101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70B44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6B09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EDC4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5900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C025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BA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3CD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37BA1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6182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19FA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46A5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B2C5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AA79C7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D9C5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875C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45F19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D8B5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CED8D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66B8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EA1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D5CB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64F6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0CD7B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E224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10DF0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D3EBE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EC0F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697A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RENESSON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3BB6D70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5.274/2024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49FEA200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01/11/2024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02D8741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17.823/2024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D3CE" w14:textId="17CBC67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33C61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3186A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670D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484A0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57CC6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70F3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537E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24FC4F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32AF2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8146C8" w:rsidRPr="009A0076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BF857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5D6B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2FB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A091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8B8F8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4E1C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0CC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C3B7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CA018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961C2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B70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FAF98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818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80A96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91B9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29C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2F02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E63D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2BD6E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CC11B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F8EBA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35C7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2612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4C8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D522F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4FEF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229FD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03493D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3B7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192DA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55F6F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2306D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47A213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8377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098F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9CAF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B3E7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A5A3E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B386A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197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007A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86B2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BDB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0F4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242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F1CF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7B4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605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165EF2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BD9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B9E4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4328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7666A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5FE8D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9B1DA9" w14:paraId="4C4966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9B1DA9" w14:paraId="1BDA34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59487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BA65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C3B2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0710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9195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A7F7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F2BDB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47D47661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3B2426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E2F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9DED28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23A1A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A3199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95220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A360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39C8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081950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E242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572D9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BC80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332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7995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6BD56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100E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57B1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B3F2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AAB2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FED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AD33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8146C8" w:rsidRPr="0058458B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5207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04C38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8146C8" w:rsidRPr="00AE141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58FB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8505C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F2BF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82BCD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EA2F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4A76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C0DF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F4E8F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0FAB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E84B4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EEAB0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BD2AF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A3D0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42FF1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E4984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41555DB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</w:tr>
      <w:tr w:rsidR="008146C8" w:rsidRPr="00023651" w14:paraId="4E7831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95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2254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651" w14:paraId="20ABB6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9E0C5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83EB19" w14:textId="77777777" w:rsidTr="008146C8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799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FD931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27EF6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3DA8A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30C4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B74AD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B02BE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944A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C7A3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5201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D22A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F444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4D139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64B3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644F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843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FE88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9B39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40A6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20EE9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6579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7441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C33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9166F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9B35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81CA2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7B5B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3F93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E0E3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3256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62FA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87DD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EE783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55F08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39F7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4E784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24D4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6D80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9ABC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D590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6D68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B2C9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9CCB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E425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5E47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8B82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515F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70D9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707064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E3BB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92FA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59BE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6B0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9BE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56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C76C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6544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F7B9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3CA9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317D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95FB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5C05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7D04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E92A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0B55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4AFA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2E7E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D84DB7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6DE2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D912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B28C0E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C23A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0042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706538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F25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649A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F2D4B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DEB0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46F45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8146C8" w:rsidRPr="00CB35A2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B35A2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8146C8" w:rsidRPr="00CB35A2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B35A2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8146C8" w:rsidRPr="00CB35A2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B35A2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8146C8" w:rsidRPr="00CB35A2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B35A2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16B45E01" w:rsidR="008146C8" w:rsidRPr="00CB35A2" w:rsidRDefault="00CB35A2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5.422/2025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8146C8" w:rsidRPr="00CB35A2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4857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CD03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1E00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DDD7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5F99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B07C5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7D0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D686F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82B3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B920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AE5C7B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785E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F76C7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1E0A1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6698A0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5E8B9B93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60E4C2CC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134DE59F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18237/2025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A352B" w14:textId="35A98D96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7EF83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4AF3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D12C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707952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B5D4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B00B5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E04B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EE8F7F" w14:textId="77777777" w:rsidTr="008146C8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9A168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04715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30B26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3432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5205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6182D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7598B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7EB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99BAE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254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EAC8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5635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D8F4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6FCD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AAB9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DB92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47EA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BD56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37C5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7F1E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AAAB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706450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62D6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084C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9C6A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D07BA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CA08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4053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B9E0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1061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CC0A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F2FF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EC7DF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4BED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F1538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A3B4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3569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54E4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FEE8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806B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8777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0EEE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042C1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A8AF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F1E3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6E3D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2D61D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0AFF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7645B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0BFA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7AB6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F99C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F85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7A3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12AE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3DFE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DB1B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87BD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945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1FC7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4649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623EA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8DBC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15F2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50D5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CDB4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E664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677A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F0A6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C86B2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26E6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DD41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092D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12C2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99E0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2B37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707002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E1D9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C15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CF44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9C51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2276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D08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5B30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6824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2C7C4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B8249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90D0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46E9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0C79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03C0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2DD3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AE2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8AA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3CA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3ADE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D46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997A8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3790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1798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F307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99DA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D8B5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2838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2F37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CE64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C7DD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200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06CE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74B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5E425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75A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4A48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8AEE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7F2F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8E5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C9AC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B166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988E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2F29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B5F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95A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CACC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0EE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9E96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4052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6994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CEF13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D055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81C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979C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710762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0F04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954E1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31B4D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EA5D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69B0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C845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D7F1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644D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63AF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779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3355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C95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2C9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3373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BC0C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C0C93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5FF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6F62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008F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01DC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7681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C6F3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1754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30D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6FEF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65E7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B064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79A9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708516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0D70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1C2A4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22A2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0612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F5913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03B2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074C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7FAB6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610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202A9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7CC1A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6BB2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3071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4D24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BE35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6F92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6B6F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E01E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34B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FBC7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B7B3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173A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D1EF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C7E1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711008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087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2631E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F74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57A3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519A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8146C8" w:rsidRPr="00355DB4" w:rsidRDefault="008146C8" w:rsidP="008146C8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D907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8146C8" w:rsidRPr="00355DB4" w:rsidRDefault="008146C8" w:rsidP="008146C8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74E4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393F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1629F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8146C8" w:rsidRPr="00355DB4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34EA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28D8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044E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A3834D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121D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JOSELI MOISES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8146C8" w:rsidRPr="0015587F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3142EBD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5.257/2024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4BB0D2E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3514DD0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17.785/2024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163917" w14:textId="546FACA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92D59A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EF8A2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9683B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09D0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CF9B82" w14:textId="77777777" w:rsidTr="008146C8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D66F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A399E0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49A0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709511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3BBA7B6" w14:textId="77777777" w:rsidTr="005519CD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CA9CC0E" w14:textId="77777777" w:rsidR="008146C8" w:rsidRPr="005519CD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</w:pPr>
            <w:r w:rsidRPr="005519CD"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  <w:t>708380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9062628" w14:textId="77777777" w:rsidR="008146C8" w:rsidRPr="005519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</w:pPr>
            <w:r w:rsidRPr="005519CD"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  <w:t>SAULO FELIPE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F283AD" w14:textId="77777777" w:rsidR="008146C8" w:rsidRPr="005519CD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</w:pPr>
            <w:r w:rsidRPr="005519CD"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B27810" w14:textId="77777777" w:rsidR="008146C8" w:rsidRPr="005519CD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C1342B1" w:rsidR="008146C8" w:rsidRPr="005519CD" w:rsidRDefault="005519CD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519CD">
              <w:rPr>
                <w:rFonts w:eastAsia="Times New Roman" w:cstheme="minorHAnsi"/>
                <w:color w:val="000000" w:themeColor="text1"/>
                <w:kern w:val="0"/>
                <w:highlight w:val="red"/>
                <w:lang w:eastAsia="pt-BR"/>
                <w14:ligatures w14:val="none"/>
              </w:rPr>
              <w:t>5.440/2025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7A78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5056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3A22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9B6E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349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B2DE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9B2E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2C82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2A01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2BCBC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7661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7695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268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9A0F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41FB83" w14:textId="29A9062F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707030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5AAB8D" w14:textId="5B744E90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DIOGO VINICIUS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39DD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BF8471" w14:textId="7193550B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148B8D9" w14:textId="77A7D639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CARLOS HENRIQUE ZOMER SALGADINHO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E80F7B" w14:textId="7061A35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84EC5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EBF63F" w14:textId="27CE60A4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710959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27A92" w14:textId="4103F39E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THIAGO JOSE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3508E8" w14:textId="5DE53B9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7E81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6B09D0" w14:textId="24C3A468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644C5A" w14:textId="532D6444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ANDERSON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FF9A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2BD48D" w14:textId="4BE112B8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706669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862D12" w14:textId="2321DD4B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VITORIA GABRIELY MENDES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1A3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041BD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A9A7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3428F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779B8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CF0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5CA22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98984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B3CD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B59E9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6692B0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3C7D2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90CFF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1DF1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790DB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E420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4B8A7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59E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E250F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8146C8" w:rsidRPr="00355DB4" w:rsidRDefault="008146C8" w:rsidP="008146C8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DDD9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8146C8" w:rsidRPr="00355DB4" w:rsidRDefault="008146C8" w:rsidP="008146C8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999A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F6768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E07AD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6E5A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FC4DF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092C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6125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C8613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5433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3420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0E26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2859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6560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D77C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FAC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D89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713B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2826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8C6B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9D81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BE6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2F3B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04CF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DBAA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4C0A0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A77F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ECF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5E79F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8146C8" w:rsidRPr="00355DB4" w:rsidRDefault="008146C8" w:rsidP="008146C8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24BD33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8146C8" w:rsidRPr="00355DB4" w:rsidRDefault="008146C8" w:rsidP="008146C8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1BF6B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47509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47509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47509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8146C8" w:rsidRPr="00547509" w:rsidRDefault="008146C8" w:rsidP="008146C8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09B63D71" w:rsidR="008146C8" w:rsidRPr="00547509" w:rsidRDefault="0054750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DECRETO Nº 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E95E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625A89B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8146C8" w:rsidRPr="0054750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12D56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TÉCNICO EM RADIOLOGIA - RAIO X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AF04A5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8EA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2BC60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C942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230B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9068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905CDC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A3FFA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934C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68103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89B75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B48B4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294A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EE3A0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D839D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6B540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0F99A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4A9C4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14E7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A5F8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3B60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AC192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D51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F1693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02E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86B7E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232CD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719BF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35848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2ED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00CE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85C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5247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7CF22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7A6C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AE2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3A292F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8146C8" w:rsidRPr="00A802ED" w:rsidRDefault="008146C8" w:rsidP="008146C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EBD93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8146C8" w:rsidRPr="00A802ED" w:rsidRDefault="008146C8" w:rsidP="008146C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69B9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8146C8" w:rsidRPr="00A802ED" w:rsidRDefault="008146C8" w:rsidP="008146C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9EC3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8146C8" w:rsidRPr="00A802ED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2E4E3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52C6E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A973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9FE58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6C31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5F2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0957B7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C94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EBDE4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86ED97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6718B1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D9E7D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2FBD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952" w:type="dxa"/>
            <w:shd w:val="clear" w:color="auto" w:fill="FFFFFF" w:themeFill="background1"/>
            <w:noWrap/>
            <w:hideMark/>
          </w:tcPr>
          <w:p w14:paraId="172B7D90" w14:textId="3E10172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B3CCF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4DDFD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B1FA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7BA2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8B5FE" w14:textId="77777777" w:rsidTr="008146C8">
        <w:trPr>
          <w:gridAfter w:val="1"/>
          <w:wAfter w:w="2108" w:type="dxa"/>
          <w:trHeight w:val="19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075AB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59C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E82186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EF74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040CC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3A99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CCD0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16508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B11CA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3287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6600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C31EA9">
      <w:pPr>
        <w:shd w:val="clear" w:color="auto" w:fill="FFFFFF" w:themeFill="background1"/>
        <w:ind w:right="1223"/>
        <w:rPr>
          <w:rFonts w:cstheme="minorHAnsi"/>
        </w:rPr>
      </w:pPr>
    </w:p>
    <w:sectPr w:rsidR="00552711" w:rsidRPr="00023037" w:rsidSect="00C31EA9">
      <w:headerReference w:type="default" r:id="rId8"/>
      <w:pgSz w:w="16838" w:h="11906" w:orient="landscape"/>
      <w:pgMar w:top="720" w:right="962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1706597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Desistiu da 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14942"/>
    <w:rsid w:val="000175D2"/>
    <w:rsid w:val="00023037"/>
    <w:rsid w:val="00023651"/>
    <w:rsid w:val="00027250"/>
    <w:rsid w:val="00047D9E"/>
    <w:rsid w:val="000540CA"/>
    <w:rsid w:val="00077761"/>
    <w:rsid w:val="000D533A"/>
    <w:rsid w:val="000D7CC5"/>
    <w:rsid w:val="000F17E2"/>
    <w:rsid w:val="00102610"/>
    <w:rsid w:val="0010345B"/>
    <w:rsid w:val="00121D88"/>
    <w:rsid w:val="001317F0"/>
    <w:rsid w:val="001336AC"/>
    <w:rsid w:val="0014702D"/>
    <w:rsid w:val="0015587F"/>
    <w:rsid w:val="001573F4"/>
    <w:rsid w:val="0017048C"/>
    <w:rsid w:val="00180F31"/>
    <w:rsid w:val="001918A3"/>
    <w:rsid w:val="00194B22"/>
    <w:rsid w:val="001A0715"/>
    <w:rsid w:val="001B12C8"/>
    <w:rsid w:val="001B1CB5"/>
    <w:rsid w:val="001C67E7"/>
    <w:rsid w:val="001D06DD"/>
    <w:rsid w:val="001E4E3F"/>
    <w:rsid w:val="00200277"/>
    <w:rsid w:val="0021550B"/>
    <w:rsid w:val="00233F29"/>
    <w:rsid w:val="0025234C"/>
    <w:rsid w:val="002526CC"/>
    <w:rsid w:val="00257F49"/>
    <w:rsid w:val="00260ABB"/>
    <w:rsid w:val="0027443F"/>
    <w:rsid w:val="0028202E"/>
    <w:rsid w:val="002A4C91"/>
    <w:rsid w:val="00304CEF"/>
    <w:rsid w:val="00304FE8"/>
    <w:rsid w:val="003216BE"/>
    <w:rsid w:val="003223F9"/>
    <w:rsid w:val="003307AE"/>
    <w:rsid w:val="003413EB"/>
    <w:rsid w:val="00355DB4"/>
    <w:rsid w:val="00361BFD"/>
    <w:rsid w:val="003C2E93"/>
    <w:rsid w:val="003D4D30"/>
    <w:rsid w:val="00404BF5"/>
    <w:rsid w:val="00417747"/>
    <w:rsid w:val="004202DA"/>
    <w:rsid w:val="00433DFE"/>
    <w:rsid w:val="00464236"/>
    <w:rsid w:val="00466DCC"/>
    <w:rsid w:val="00471EB3"/>
    <w:rsid w:val="00486C20"/>
    <w:rsid w:val="00492E94"/>
    <w:rsid w:val="004B1235"/>
    <w:rsid w:val="004C1E26"/>
    <w:rsid w:val="004C5BE0"/>
    <w:rsid w:val="004D7DC0"/>
    <w:rsid w:val="004E395F"/>
    <w:rsid w:val="004F0E9D"/>
    <w:rsid w:val="004F688B"/>
    <w:rsid w:val="004F7803"/>
    <w:rsid w:val="005062EC"/>
    <w:rsid w:val="005071B1"/>
    <w:rsid w:val="00523131"/>
    <w:rsid w:val="00525DD7"/>
    <w:rsid w:val="00530F21"/>
    <w:rsid w:val="00541C17"/>
    <w:rsid w:val="00547509"/>
    <w:rsid w:val="005519CD"/>
    <w:rsid w:val="00552711"/>
    <w:rsid w:val="00554716"/>
    <w:rsid w:val="00554918"/>
    <w:rsid w:val="0058458B"/>
    <w:rsid w:val="005A3248"/>
    <w:rsid w:val="005A36E9"/>
    <w:rsid w:val="005B035B"/>
    <w:rsid w:val="005D00CA"/>
    <w:rsid w:val="006154E5"/>
    <w:rsid w:val="00631A82"/>
    <w:rsid w:val="00636DA0"/>
    <w:rsid w:val="00655708"/>
    <w:rsid w:val="0066380A"/>
    <w:rsid w:val="00666719"/>
    <w:rsid w:val="0067221A"/>
    <w:rsid w:val="006933F2"/>
    <w:rsid w:val="006A556F"/>
    <w:rsid w:val="006B556B"/>
    <w:rsid w:val="006D693A"/>
    <w:rsid w:val="006E1678"/>
    <w:rsid w:val="006F0B59"/>
    <w:rsid w:val="0071770E"/>
    <w:rsid w:val="00730BCA"/>
    <w:rsid w:val="00733E2E"/>
    <w:rsid w:val="007A5A43"/>
    <w:rsid w:val="007B398E"/>
    <w:rsid w:val="007C7044"/>
    <w:rsid w:val="007E0E42"/>
    <w:rsid w:val="00801BD3"/>
    <w:rsid w:val="00804541"/>
    <w:rsid w:val="008062BE"/>
    <w:rsid w:val="008118B8"/>
    <w:rsid w:val="008146C8"/>
    <w:rsid w:val="00831A02"/>
    <w:rsid w:val="008344CD"/>
    <w:rsid w:val="0084363B"/>
    <w:rsid w:val="00844346"/>
    <w:rsid w:val="008509F5"/>
    <w:rsid w:val="00857376"/>
    <w:rsid w:val="008643AB"/>
    <w:rsid w:val="0086762F"/>
    <w:rsid w:val="00882AA0"/>
    <w:rsid w:val="008C5CC5"/>
    <w:rsid w:val="008D3E33"/>
    <w:rsid w:val="008F7623"/>
    <w:rsid w:val="00910299"/>
    <w:rsid w:val="00913035"/>
    <w:rsid w:val="00922528"/>
    <w:rsid w:val="009327ED"/>
    <w:rsid w:val="009426B2"/>
    <w:rsid w:val="00956DF1"/>
    <w:rsid w:val="0096024C"/>
    <w:rsid w:val="009765FE"/>
    <w:rsid w:val="00977028"/>
    <w:rsid w:val="00987D5D"/>
    <w:rsid w:val="009A0076"/>
    <w:rsid w:val="009A45BF"/>
    <w:rsid w:val="009B1DA9"/>
    <w:rsid w:val="009D3D93"/>
    <w:rsid w:val="009E0EEF"/>
    <w:rsid w:val="009F256B"/>
    <w:rsid w:val="00A11C55"/>
    <w:rsid w:val="00A372BA"/>
    <w:rsid w:val="00A52866"/>
    <w:rsid w:val="00A6568D"/>
    <w:rsid w:val="00A66B3F"/>
    <w:rsid w:val="00A70329"/>
    <w:rsid w:val="00A74169"/>
    <w:rsid w:val="00A802ED"/>
    <w:rsid w:val="00A81746"/>
    <w:rsid w:val="00AA13B1"/>
    <w:rsid w:val="00AA6DDC"/>
    <w:rsid w:val="00AA75F8"/>
    <w:rsid w:val="00AA7E8D"/>
    <w:rsid w:val="00AB5E42"/>
    <w:rsid w:val="00AD26D0"/>
    <w:rsid w:val="00AD674B"/>
    <w:rsid w:val="00AE141D"/>
    <w:rsid w:val="00B02E0A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B47C8"/>
    <w:rsid w:val="00BB4B02"/>
    <w:rsid w:val="00BB5FEF"/>
    <w:rsid w:val="00BC44B9"/>
    <w:rsid w:val="00BE1023"/>
    <w:rsid w:val="00C31EA9"/>
    <w:rsid w:val="00C347C0"/>
    <w:rsid w:val="00C421EE"/>
    <w:rsid w:val="00C5769F"/>
    <w:rsid w:val="00C80FE0"/>
    <w:rsid w:val="00C920D3"/>
    <w:rsid w:val="00CB35A2"/>
    <w:rsid w:val="00CC18D6"/>
    <w:rsid w:val="00CE2395"/>
    <w:rsid w:val="00D20173"/>
    <w:rsid w:val="00D215D8"/>
    <w:rsid w:val="00D33A05"/>
    <w:rsid w:val="00D37DD0"/>
    <w:rsid w:val="00D447E0"/>
    <w:rsid w:val="00D47D7F"/>
    <w:rsid w:val="00D8001C"/>
    <w:rsid w:val="00D8568C"/>
    <w:rsid w:val="00D96317"/>
    <w:rsid w:val="00DA313E"/>
    <w:rsid w:val="00DA3416"/>
    <w:rsid w:val="00DA4C28"/>
    <w:rsid w:val="00DC0C04"/>
    <w:rsid w:val="00DF11C1"/>
    <w:rsid w:val="00E01FDF"/>
    <w:rsid w:val="00E17488"/>
    <w:rsid w:val="00E22BBD"/>
    <w:rsid w:val="00E26284"/>
    <w:rsid w:val="00E6508D"/>
    <w:rsid w:val="00E70F18"/>
    <w:rsid w:val="00E77E01"/>
    <w:rsid w:val="00E92556"/>
    <w:rsid w:val="00E93838"/>
    <w:rsid w:val="00EB6261"/>
    <w:rsid w:val="00EE3F1E"/>
    <w:rsid w:val="00EE6D37"/>
    <w:rsid w:val="00F01E50"/>
    <w:rsid w:val="00F06B67"/>
    <w:rsid w:val="00F17EF7"/>
    <w:rsid w:val="00F3315D"/>
    <w:rsid w:val="00F52C23"/>
    <w:rsid w:val="00F6408C"/>
    <w:rsid w:val="00F64CCF"/>
    <w:rsid w:val="00F91630"/>
    <w:rsid w:val="00FA219F"/>
    <w:rsid w:val="00FA3D5C"/>
    <w:rsid w:val="00FD3E04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57</Pages>
  <Words>10995</Words>
  <Characters>59374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Greiciele Aparecida</cp:lastModifiedBy>
  <cp:revision>27</cp:revision>
  <dcterms:created xsi:type="dcterms:W3CDTF">2024-09-17T12:35:00Z</dcterms:created>
  <dcterms:modified xsi:type="dcterms:W3CDTF">2025-04-15T21:04:00Z</dcterms:modified>
</cp:coreProperties>
</file>